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46F5" w14:textId="77777777" w:rsidR="00B247FB" w:rsidRPr="00EC1EFE" w:rsidRDefault="00B247FB" w:rsidP="00B247FB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</w:rPr>
        <w:t>LIBERTY RURAL FIRE PROTECTION DISTRICT</w:t>
      </w:r>
    </w:p>
    <w:p w14:paraId="4210103A" w14:textId="77777777" w:rsidR="00B247FB" w:rsidRPr="00EC1EFE" w:rsidRDefault="00B247FB" w:rsidP="00B247FB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EC1EFE">
        <w:rPr>
          <w:rFonts w:ascii="Arial" w:hAnsi="Arial" w:cs="Arial"/>
          <w:b/>
          <w:sz w:val="20"/>
          <w:szCs w:val="20"/>
        </w:rPr>
        <w:t>BOARD OF DIRECTORS</w:t>
      </w:r>
    </w:p>
    <w:p w14:paraId="7D4B5822" w14:textId="77777777" w:rsidR="00B247FB" w:rsidRPr="00EC1EFE" w:rsidRDefault="00B247FB" w:rsidP="00B247FB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</w:rPr>
        <w:t>REGULAR MEETING</w:t>
      </w:r>
    </w:p>
    <w:p w14:paraId="4E81131A" w14:textId="77777777" w:rsidR="00B247FB" w:rsidRPr="00EC1EFE" w:rsidRDefault="00B247FB" w:rsidP="00B247FB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</w:rPr>
        <w:t>MINUTES</w:t>
      </w:r>
    </w:p>
    <w:p w14:paraId="48C6A4EF" w14:textId="03174A05" w:rsidR="00B247FB" w:rsidRPr="00EC1EFE" w:rsidRDefault="001F47AA" w:rsidP="00B24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</w:t>
      </w:r>
      <w:r w:rsidR="0086629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October</w:t>
      </w:r>
      <w:r w:rsidR="001D2A4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8</w:t>
      </w:r>
      <w:r w:rsidR="00B247FB" w:rsidRPr="00EC1EFE">
        <w:rPr>
          <w:rFonts w:ascii="Arial" w:hAnsi="Arial" w:cs="Arial"/>
          <w:b/>
          <w:bCs/>
          <w:sz w:val="20"/>
          <w:szCs w:val="20"/>
        </w:rPr>
        <w:t>, 202</w:t>
      </w:r>
      <w:r w:rsidR="006E746E">
        <w:rPr>
          <w:rFonts w:ascii="Arial" w:hAnsi="Arial" w:cs="Arial"/>
          <w:b/>
          <w:bCs/>
          <w:sz w:val="20"/>
          <w:szCs w:val="20"/>
        </w:rPr>
        <w:t>6</w:t>
      </w:r>
    </w:p>
    <w:p w14:paraId="07B25286" w14:textId="179BF7F8" w:rsidR="00B247FB" w:rsidRPr="00EC1EFE" w:rsidRDefault="003F08C3" w:rsidP="00B24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1:00</w:t>
      </w:r>
      <w:r w:rsidR="00B247FB" w:rsidRPr="00EC1EFE">
        <w:rPr>
          <w:rFonts w:ascii="Arial" w:hAnsi="Arial" w:cs="Arial"/>
          <w:b/>
          <w:bCs/>
          <w:sz w:val="20"/>
          <w:szCs w:val="20"/>
        </w:rPr>
        <w:t xml:space="preserve"> PM</w:t>
      </w:r>
    </w:p>
    <w:p w14:paraId="21DE2659" w14:textId="77777777" w:rsidR="00CC30EB" w:rsidRDefault="00CC30EB" w:rsidP="00B247FB">
      <w:pPr>
        <w:jc w:val="center"/>
      </w:pPr>
    </w:p>
    <w:p w14:paraId="32C4DF61" w14:textId="77777777" w:rsidR="00B247FB" w:rsidRDefault="00B247FB" w:rsidP="00B247FB">
      <w:pPr>
        <w:jc w:val="center"/>
      </w:pPr>
    </w:p>
    <w:p w14:paraId="6EB087AA" w14:textId="77777777" w:rsidR="00B247FB" w:rsidRPr="00EC1EFE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  <w:u w:val="single"/>
        </w:rPr>
        <w:t>ITEM 1.  CALL TO ORDER:</w:t>
      </w:r>
      <w:r w:rsidRPr="00EC1EFE">
        <w:rPr>
          <w:rFonts w:ascii="Arial" w:hAnsi="Arial" w:cs="Arial"/>
          <w:sz w:val="20"/>
          <w:szCs w:val="20"/>
        </w:rPr>
        <w:tab/>
      </w:r>
    </w:p>
    <w:p w14:paraId="16CECE46" w14:textId="78C48A25" w:rsidR="00B247FB" w:rsidRPr="00B247FB" w:rsidRDefault="008F6482" w:rsidP="00B247FB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B247FB" w:rsidRPr="00B247FB">
        <w:rPr>
          <w:rFonts w:ascii="Arial" w:hAnsi="Arial" w:cs="Arial"/>
          <w:sz w:val="20"/>
          <w:szCs w:val="20"/>
        </w:rPr>
        <w:t xml:space="preserve">The meeting was called to order at </w:t>
      </w:r>
      <w:r w:rsidR="00206B7F">
        <w:rPr>
          <w:rFonts w:ascii="Arial" w:hAnsi="Arial" w:cs="Arial"/>
          <w:sz w:val="20"/>
          <w:szCs w:val="20"/>
        </w:rPr>
        <w:t>1</w:t>
      </w:r>
      <w:r w:rsidR="0024093E">
        <w:rPr>
          <w:rFonts w:ascii="Arial" w:hAnsi="Arial" w:cs="Arial"/>
          <w:sz w:val="20"/>
          <w:szCs w:val="20"/>
        </w:rPr>
        <w:t>:</w:t>
      </w:r>
      <w:r w:rsidR="005E2751">
        <w:rPr>
          <w:rFonts w:ascii="Arial" w:hAnsi="Arial" w:cs="Arial"/>
          <w:sz w:val="20"/>
          <w:szCs w:val="20"/>
        </w:rPr>
        <w:t>01</w:t>
      </w:r>
      <w:r w:rsidR="00B247FB" w:rsidRPr="00B247FB">
        <w:rPr>
          <w:rFonts w:ascii="Arial" w:hAnsi="Arial" w:cs="Arial"/>
          <w:sz w:val="20"/>
          <w:szCs w:val="20"/>
        </w:rPr>
        <w:t xml:space="preserve"> p.m., by Chairman Howard Wegat.  </w:t>
      </w:r>
    </w:p>
    <w:p w14:paraId="758673F8" w14:textId="77777777" w:rsidR="00B247FB" w:rsidRPr="00EC1EFE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1EFE">
        <w:rPr>
          <w:rFonts w:ascii="Arial" w:hAnsi="Arial" w:cs="Arial"/>
          <w:b/>
          <w:bCs/>
          <w:sz w:val="20"/>
          <w:szCs w:val="20"/>
          <w:u w:val="single"/>
        </w:rPr>
        <w:t>ITEM 2.  ROLL CALL:</w:t>
      </w:r>
      <w:r w:rsidRPr="00EC1EFE">
        <w:rPr>
          <w:rFonts w:ascii="Arial" w:hAnsi="Arial" w:cs="Arial"/>
          <w:b/>
          <w:bCs/>
          <w:sz w:val="20"/>
          <w:szCs w:val="20"/>
        </w:rPr>
        <w:t xml:space="preserve"> </w:t>
      </w:r>
      <w:r w:rsidRPr="00EC1EFE">
        <w:rPr>
          <w:rFonts w:ascii="Arial" w:hAnsi="Arial" w:cs="Arial"/>
          <w:sz w:val="20"/>
          <w:szCs w:val="20"/>
        </w:rPr>
        <w:tab/>
      </w:r>
      <w:r w:rsidRPr="00EC1EFE">
        <w:rPr>
          <w:rFonts w:ascii="Arial" w:hAnsi="Arial" w:cs="Arial"/>
          <w:sz w:val="20"/>
          <w:szCs w:val="20"/>
        </w:rPr>
        <w:tab/>
      </w:r>
    </w:p>
    <w:p w14:paraId="421BD652" w14:textId="77777777" w:rsidR="00B247FB" w:rsidRPr="00EC1EFE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C1EFE">
        <w:rPr>
          <w:rFonts w:ascii="Arial" w:hAnsi="Arial" w:cs="Arial"/>
          <w:sz w:val="20"/>
          <w:szCs w:val="20"/>
        </w:rPr>
        <w:t>2.1</w:t>
      </w:r>
      <w:r w:rsidRPr="00EC1EFE">
        <w:rPr>
          <w:rFonts w:ascii="Arial" w:hAnsi="Arial" w:cs="Arial"/>
          <w:sz w:val="20"/>
          <w:szCs w:val="20"/>
        </w:rPr>
        <w:tab/>
        <w:t>Those present included:</w:t>
      </w:r>
    </w:p>
    <w:p w14:paraId="40F9F0EA" w14:textId="77777777" w:rsidR="00B247FB" w:rsidRPr="00EC1EFE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9C14C7" w14:textId="77777777" w:rsidR="00B247FB" w:rsidRPr="00EC1EFE" w:rsidRDefault="00B247FB" w:rsidP="00B247FB">
      <w:pPr>
        <w:tabs>
          <w:tab w:val="left" w:pos="691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896FA9">
        <w:rPr>
          <w:rFonts w:ascii="Arial" w:hAnsi="Arial" w:cs="Arial"/>
          <w:b/>
          <w:iCs/>
          <w:sz w:val="20"/>
          <w:szCs w:val="20"/>
          <w:u w:val="single"/>
        </w:rPr>
        <w:t xml:space="preserve">Directors </w:t>
      </w:r>
      <w:r w:rsidRPr="00EC1EFE">
        <w:rPr>
          <w:rFonts w:ascii="Arial" w:hAnsi="Arial" w:cs="Arial"/>
          <w:b/>
          <w:i/>
          <w:sz w:val="20"/>
          <w:szCs w:val="20"/>
          <w:u w:val="single"/>
        </w:rPr>
        <w:t xml:space="preserve">                                        </w:t>
      </w:r>
      <w:r w:rsidRPr="00896FA9">
        <w:rPr>
          <w:rFonts w:ascii="Arial" w:hAnsi="Arial" w:cs="Arial"/>
          <w:b/>
          <w:iCs/>
          <w:sz w:val="20"/>
          <w:szCs w:val="20"/>
          <w:u w:val="single"/>
        </w:rPr>
        <w:t>District Staff</w:t>
      </w:r>
      <w:r w:rsidRPr="00EC1EFE">
        <w:rPr>
          <w:rFonts w:ascii="Arial" w:hAnsi="Arial" w:cs="Arial"/>
          <w:b/>
          <w:i/>
          <w:sz w:val="20"/>
          <w:szCs w:val="20"/>
          <w:u w:val="single"/>
        </w:rPr>
        <w:t xml:space="preserve">                        </w:t>
      </w:r>
      <w:r w:rsidRPr="00896FA9">
        <w:rPr>
          <w:rFonts w:ascii="Arial" w:hAnsi="Arial" w:cs="Arial"/>
          <w:b/>
          <w:iCs/>
          <w:sz w:val="20"/>
          <w:szCs w:val="20"/>
          <w:u w:val="single"/>
        </w:rPr>
        <w:t>Members of the Public</w:t>
      </w:r>
      <w:r w:rsidRPr="00EC1EFE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</w:p>
    <w:p w14:paraId="31D5F2FB" w14:textId="79E5FCB6" w:rsidR="00B247FB" w:rsidRPr="00EC1EFE" w:rsidRDefault="00B247FB" w:rsidP="00B247FB">
      <w:pPr>
        <w:tabs>
          <w:tab w:val="left" w:pos="691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EC1EFE">
        <w:rPr>
          <w:rFonts w:ascii="Arial" w:hAnsi="Arial" w:cs="Arial"/>
          <w:bCs/>
          <w:iCs/>
          <w:sz w:val="20"/>
          <w:szCs w:val="20"/>
        </w:rPr>
        <w:t>Howard Wegat                       Chief Todd Rausser                           Kim Laskowski</w:t>
      </w:r>
      <w:r w:rsidR="009A4BFB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77D7551B" w14:textId="3034456F" w:rsidR="00B247FB" w:rsidRPr="00653625" w:rsidRDefault="00B247FB" w:rsidP="00B247FB">
      <w:pPr>
        <w:tabs>
          <w:tab w:val="left" w:pos="691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  <w:r w:rsidRPr="00EC1EFE">
        <w:rPr>
          <w:rFonts w:ascii="Arial" w:hAnsi="Arial" w:cs="Arial"/>
          <w:bCs/>
          <w:iCs/>
          <w:sz w:val="20"/>
          <w:szCs w:val="20"/>
        </w:rPr>
        <w:t>Bob Erman                             District Secretary</w:t>
      </w:r>
      <w:r w:rsidR="00653625">
        <w:rPr>
          <w:rFonts w:ascii="Arial" w:hAnsi="Arial" w:cs="Arial"/>
          <w:bCs/>
          <w:iCs/>
          <w:sz w:val="20"/>
          <w:szCs w:val="20"/>
        </w:rPr>
        <w:t xml:space="preserve"> </w:t>
      </w:r>
      <w:r w:rsidR="003F1581">
        <w:rPr>
          <w:rFonts w:ascii="Arial" w:hAnsi="Arial" w:cs="Arial"/>
          <w:bCs/>
          <w:iCs/>
          <w:sz w:val="20"/>
          <w:szCs w:val="20"/>
        </w:rPr>
        <w:t>Heidi Graviette</w:t>
      </w:r>
      <w:r w:rsidR="005E2751">
        <w:rPr>
          <w:rFonts w:ascii="Arial" w:hAnsi="Arial" w:cs="Arial"/>
          <w:bCs/>
          <w:iCs/>
          <w:sz w:val="20"/>
          <w:szCs w:val="20"/>
        </w:rPr>
        <w:t xml:space="preserve"> - Absent</w:t>
      </w:r>
      <w:r w:rsidRPr="00EC1EFE">
        <w:rPr>
          <w:rFonts w:ascii="Arial" w:hAnsi="Arial" w:cs="Arial"/>
          <w:bCs/>
          <w:iCs/>
          <w:sz w:val="20"/>
          <w:szCs w:val="20"/>
        </w:rPr>
        <w:t xml:space="preserve">      </w:t>
      </w:r>
    </w:p>
    <w:p w14:paraId="1AE8E96B" w14:textId="2B7CA259" w:rsidR="00B247FB" w:rsidRPr="00EC1EFE" w:rsidRDefault="00B247FB" w:rsidP="00B247FB">
      <w:pPr>
        <w:tabs>
          <w:tab w:val="left" w:pos="691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  <w:r w:rsidRPr="00EC1EFE">
        <w:rPr>
          <w:rFonts w:ascii="Arial" w:hAnsi="Arial" w:cs="Arial"/>
          <w:bCs/>
          <w:iCs/>
          <w:sz w:val="20"/>
          <w:szCs w:val="20"/>
        </w:rPr>
        <w:t>Dan Schmierer</w:t>
      </w:r>
      <w:r w:rsidR="00A47862">
        <w:rPr>
          <w:rFonts w:ascii="Arial" w:hAnsi="Arial" w:cs="Arial"/>
          <w:bCs/>
          <w:iCs/>
          <w:sz w:val="20"/>
          <w:szCs w:val="20"/>
        </w:rPr>
        <w:t xml:space="preserve"> </w:t>
      </w:r>
      <w:r w:rsidR="00B84EF7">
        <w:rPr>
          <w:rFonts w:ascii="Arial" w:hAnsi="Arial" w:cs="Arial"/>
          <w:bCs/>
          <w:iCs/>
          <w:sz w:val="20"/>
          <w:szCs w:val="20"/>
        </w:rPr>
        <w:t xml:space="preserve">                      </w:t>
      </w:r>
      <w:r w:rsidR="0048665A">
        <w:rPr>
          <w:rFonts w:ascii="Arial" w:hAnsi="Arial" w:cs="Arial"/>
          <w:bCs/>
          <w:iCs/>
          <w:sz w:val="20"/>
          <w:szCs w:val="20"/>
        </w:rPr>
        <w:t>Kimberly Shepherd</w:t>
      </w:r>
      <w:r w:rsidR="00B84EF7">
        <w:rPr>
          <w:rFonts w:ascii="Arial" w:hAnsi="Arial" w:cs="Arial"/>
          <w:bCs/>
          <w:iCs/>
          <w:sz w:val="20"/>
          <w:szCs w:val="20"/>
        </w:rPr>
        <w:tab/>
      </w:r>
      <w:r w:rsidRPr="00EC1EFE">
        <w:rPr>
          <w:rFonts w:ascii="Arial" w:hAnsi="Arial" w:cs="Arial"/>
          <w:bCs/>
          <w:iCs/>
          <w:sz w:val="20"/>
          <w:szCs w:val="20"/>
        </w:rPr>
        <w:t xml:space="preserve">                  </w:t>
      </w:r>
      <w:r w:rsidR="003F1581">
        <w:rPr>
          <w:rFonts w:ascii="Arial" w:hAnsi="Arial" w:cs="Arial"/>
          <w:bCs/>
          <w:iCs/>
          <w:sz w:val="20"/>
          <w:szCs w:val="20"/>
        </w:rPr>
        <w:t xml:space="preserve">  </w:t>
      </w:r>
      <w:r w:rsidR="007704B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35EB4911" w14:textId="77777777" w:rsidR="00B247FB" w:rsidRDefault="00B247FB" w:rsidP="00B247FB"/>
    <w:p w14:paraId="652863C6" w14:textId="77777777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3.  MINUTES:</w:t>
      </w:r>
      <w:r w:rsidRPr="00B247F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59888FB9" w14:textId="71D4BC6D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sz w:val="20"/>
          <w:szCs w:val="20"/>
        </w:rPr>
        <w:t>3.1</w:t>
      </w:r>
      <w:r w:rsidRPr="00B247FB">
        <w:rPr>
          <w:rFonts w:ascii="Arial" w:eastAsia="Calibri" w:hAnsi="Arial" w:cs="Arial"/>
          <w:sz w:val="20"/>
          <w:szCs w:val="20"/>
        </w:rPr>
        <w:tab/>
        <w:t>Mr.</w:t>
      </w:r>
      <w:r w:rsidR="000C2E3D">
        <w:rPr>
          <w:rFonts w:ascii="Arial" w:eastAsia="Calibri" w:hAnsi="Arial" w:cs="Arial"/>
          <w:sz w:val="20"/>
          <w:szCs w:val="20"/>
        </w:rPr>
        <w:t xml:space="preserve"> Schmierer requested that the </w:t>
      </w:r>
      <w:r w:rsidR="00415311">
        <w:rPr>
          <w:rFonts w:ascii="Arial" w:eastAsia="Calibri" w:hAnsi="Arial" w:cs="Arial"/>
          <w:sz w:val="20"/>
          <w:szCs w:val="20"/>
        </w:rPr>
        <w:t xml:space="preserve">minutes from </w:t>
      </w:r>
      <w:r w:rsidR="004833B0">
        <w:rPr>
          <w:rFonts w:ascii="Arial" w:eastAsia="Calibri" w:hAnsi="Arial" w:cs="Arial"/>
          <w:sz w:val="20"/>
          <w:szCs w:val="20"/>
        </w:rPr>
        <w:t>September</w:t>
      </w:r>
      <w:r w:rsidR="002044C9">
        <w:rPr>
          <w:rFonts w:ascii="Arial" w:eastAsia="Calibri" w:hAnsi="Arial" w:cs="Arial"/>
          <w:sz w:val="20"/>
          <w:szCs w:val="20"/>
        </w:rPr>
        <w:t xml:space="preserve"> 2026 be corrected to reflect that he was not at the September meeting, therefore he was unable </w:t>
      </w:r>
      <w:r w:rsidR="007F4867">
        <w:rPr>
          <w:rFonts w:ascii="Arial" w:eastAsia="Calibri" w:hAnsi="Arial" w:cs="Arial"/>
          <w:sz w:val="20"/>
          <w:szCs w:val="20"/>
        </w:rPr>
        <w:t>to second approving the minutes</w:t>
      </w:r>
      <w:r w:rsidR="00920EA4">
        <w:rPr>
          <w:rFonts w:ascii="Arial" w:eastAsia="Calibri" w:hAnsi="Arial" w:cs="Arial"/>
          <w:sz w:val="20"/>
          <w:szCs w:val="20"/>
        </w:rPr>
        <w:t xml:space="preserve"> from August 2026</w:t>
      </w:r>
      <w:r w:rsidR="007F4867">
        <w:rPr>
          <w:rFonts w:ascii="Arial" w:eastAsia="Calibri" w:hAnsi="Arial" w:cs="Arial"/>
          <w:sz w:val="20"/>
          <w:szCs w:val="20"/>
        </w:rPr>
        <w:t xml:space="preserve">.  Mr. </w:t>
      </w:r>
      <w:r w:rsidR="007D20CC">
        <w:rPr>
          <w:rFonts w:ascii="Arial" w:eastAsia="Calibri" w:hAnsi="Arial" w:cs="Arial"/>
          <w:sz w:val="20"/>
          <w:szCs w:val="20"/>
        </w:rPr>
        <w:t>Wegat</w:t>
      </w:r>
      <w:r w:rsidR="002C2C5D">
        <w:rPr>
          <w:rFonts w:ascii="Arial" w:eastAsia="Calibri" w:hAnsi="Arial" w:cs="Arial"/>
          <w:sz w:val="20"/>
          <w:szCs w:val="20"/>
        </w:rPr>
        <w:t xml:space="preserve"> </w:t>
      </w:r>
      <w:r w:rsidRPr="00B247FB">
        <w:rPr>
          <w:rFonts w:ascii="Arial" w:eastAsia="Calibri" w:hAnsi="Arial" w:cs="Arial"/>
          <w:sz w:val="20"/>
          <w:szCs w:val="20"/>
        </w:rPr>
        <w:t xml:space="preserve">moved </w:t>
      </w:r>
      <w:r w:rsidR="0074405A">
        <w:rPr>
          <w:rFonts w:ascii="Arial" w:eastAsia="Calibri" w:hAnsi="Arial" w:cs="Arial"/>
          <w:sz w:val="20"/>
          <w:szCs w:val="20"/>
        </w:rPr>
        <w:t xml:space="preserve">that </w:t>
      </w:r>
      <w:r w:rsidR="0048665A">
        <w:rPr>
          <w:rFonts w:ascii="Arial" w:eastAsia="Calibri" w:hAnsi="Arial" w:cs="Arial"/>
          <w:sz w:val="20"/>
          <w:szCs w:val="20"/>
        </w:rPr>
        <w:t>September</w:t>
      </w:r>
      <w:r w:rsidR="000E4C58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202</w:t>
      </w:r>
      <w:r w:rsidR="00EC1DDA">
        <w:rPr>
          <w:rFonts w:ascii="Arial" w:eastAsia="Calibri" w:hAnsi="Arial" w:cs="Arial"/>
          <w:sz w:val="20"/>
          <w:szCs w:val="20"/>
        </w:rPr>
        <w:t>6</w:t>
      </w:r>
      <w:r w:rsidRPr="00B247FB">
        <w:rPr>
          <w:rFonts w:ascii="Arial" w:eastAsia="Calibri" w:hAnsi="Arial" w:cs="Arial"/>
          <w:sz w:val="20"/>
          <w:szCs w:val="20"/>
        </w:rPr>
        <w:t xml:space="preserve">, minutes, be </w:t>
      </w:r>
      <w:r w:rsidR="00D92F58">
        <w:rPr>
          <w:rFonts w:ascii="Arial" w:eastAsia="Calibri" w:hAnsi="Arial" w:cs="Arial"/>
          <w:sz w:val="20"/>
          <w:szCs w:val="20"/>
        </w:rPr>
        <w:t xml:space="preserve">corrected and </w:t>
      </w:r>
      <w:r w:rsidR="007D20CC">
        <w:rPr>
          <w:rFonts w:ascii="Arial" w:eastAsia="Calibri" w:hAnsi="Arial" w:cs="Arial"/>
          <w:sz w:val="20"/>
          <w:szCs w:val="20"/>
        </w:rPr>
        <w:t xml:space="preserve">then </w:t>
      </w:r>
      <w:r w:rsidRPr="00B247FB">
        <w:rPr>
          <w:rFonts w:ascii="Arial" w:eastAsia="Calibri" w:hAnsi="Arial" w:cs="Arial"/>
          <w:sz w:val="20"/>
          <w:szCs w:val="20"/>
        </w:rPr>
        <w:t>approved</w:t>
      </w:r>
      <w:r w:rsidR="00D92F58">
        <w:rPr>
          <w:rFonts w:ascii="Arial" w:eastAsia="Calibri" w:hAnsi="Arial" w:cs="Arial"/>
          <w:sz w:val="20"/>
          <w:szCs w:val="20"/>
        </w:rPr>
        <w:t xml:space="preserve">.  Mr. </w:t>
      </w:r>
      <w:r w:rsidR="007D20CC">
        <w:rPr>
          <w:rFonts w:ascii="Arial" w:eastAsia="Calibri" w:hAnsi="Arial" w:cs="Arial"/>
          <w:sz w:val="20"/>
          <w:szCs w:val="20"/>
        </w:rPr>
        <w:t>Erman</w:t>
      </w:r>
      <w:r w:rsidR="00D92F58">
        <w:rPr>
          <w:rFonts w:ascii="Arial" w:eastAsia="Calibri" w:hAnsi="Arial" w:cs="Arial"/>
          <w:sz w:val="20"/>
          <w:szCs w:val="20"/>
        </w:rPr>
        <w:t xml:space="preserve"> seconded</w:t>
      </w:r>
      <w:r w:rsidR="007D20CC">
        <w:rPr>
          <w:rFonts w:ascii="Arial" w:eastAsia="Calibri" w:hAnsi="Arial" w:cs="Arial"/>
          <w:sz w:val="20"/>
          <w:szCs w:val="20"/>
        </w:rPr>
        <w:t>. All ayes, motion carried.</w:t>
      </w:r>
      <w:r w:rsidR="00D92F58">
        <w:rPr>
          <w:rFonts w:ascii="Arial" w:eastAsia="Calibri" w:hAnsi="Arial" w:cs="Arial"/>
          <w:sz w:val="20"/>
          <w:szCs w:val="20"/>
        </w:rPr>
        <w:t xml:space="preserve"> </w:t>
      </w:r>
      <w:r w:rsidR="003821B3">
        <w:rPr>
          <w:rFonts w:ascii="Arial" w:eastAsia="Calibri" w:hAnsi="Arial" w:cs="Arial"/>
          <w:sz w:val="20"/>
          <w:szCs w:val="20"/>
        </w:rPr>
        <w:t xml:space="preserve"> </w:t>
      </w:r>
    </w:p>
    <w:p w14:paraId="40DB9C53" w14:textId="452EC968" w:rsidR="00B247FB" w:rsidRPr="00B247FB" w:rsidRDefault="00DE4D8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  <w:u w:val="single"/>
        </w:rPr>
        <w:br/>
      </w:r>
      <w:r w:rsidR="00B247FB"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4.  POSTING OF THE AGENDA:</w:t>
      </w:r>
      <w:r w:rsidR="00B247FB" w:rsidRPr="00B247FB">
        <w:rPr>
          <w:rFonts w:ascii="Arial" w:eastAsia="Calibri" w:hAnsi="Arial" w:cs="Arial"/>
          <w:sz w:val="20"/>
          <w:szCs w:val="20"/>
        </w:rPr>
        <w:tab/>
      </w:r>
    </w:p>
    <w:p w14:paraId="4408F1DF" w14:textId="0F12000B" w:rsidR="00B247FB" w:rsidRPr="00697748" w:rsidRDefault="00B247FB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sz w:val="20"/>
          <w:szCs w:val="20"/>
        </w:rPr>
        <w:t>4.1</w:t>
      </w:r>
      <w:r w:rsidRPr="00B247FB">
        <w:rPr>
          <w:rFonts w:ascii="Arial" w:eastAsia="Calibri" w:hAnsi="Arial" w:cs="Arial"/>
          <w:sz w:val="20"/>
          <w:szCs w:val="20"/>
        </w:rPr>
        <w:tab/>
        <w:t xml:space="preserve">The agenda was posted at Liberty Rural Fire Protection District, Oakview School and at www.libertyfiredistrict.com, </w:t>
      </w:r>
      <w:r w:rsidRPr="00697748">
        <w:rPr>
          <w:rFonts w:ascii="Arial" w:eastAsia="Calibri" w:hAnsi="Arial" w:cs="Arial"/>
          <w:sz w:val="20"/>
          <w:szCs w:val="20"/>
        </w:rPr>
        <w:t xml:space="preserve">on </w:t>
      </w:r>
      <w:r w:rsidR="00BC5FC4">
        <w:rPr>
          <w:rFonts w:ascii="Arial" w:eastAsia="Calibri" w:hAnsi="Arial" w:cs="Arial"/>
          <w:sz w:val="20"/>
          <w:szCs w:val="20"/>
        </w:rPr>
        <w:t>October 2, 2026</w:t>
      </w:r>
      <w:r w:rsidRPr="00697748">
        <w:rPr>
          <w:rFonts w:ascii="Arial" w:eastAsia="Calibri" w:hAnsi="Arial" w:cs="Arial"/>
          <w:sz w:val="20"/>
          <w:szCs w:val="20"/>
        </w:rPr>
        <w:t>.</w:t>
      </w:r>
    </w:p>
    <w:p w14:paraId="04B1070D" w14:textId="77777777" w:rsidR="009E39F6" w:rsidRDefault="00B2634C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>
        <w:rPr>
          <w:rFonts w:ascii="Arial" w:eastAsia="Calibri" w:hAnsi="Arial" w:cs="Arial"/>
          <w:b/>
          <w:bCs/>
          <w:sz w:val="20"/>
          <w:szCs w:val="20"/>
          <w:u w:val="single"/>
        </w:rPr>
        <w:br/>
      </w:r>
      <w:r w:rsidR="00B247FB"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5.  HEARING FROM THE PUBLIC:</w:t>
      </w:r>
    </w:p>
    <w:p w14:paraId="3617847E" w14:textId="467B13B9" w:rsidR="009E39F6" w:rsidRPr="009E39F6" w:rsidRDefault="009E39F6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>None</w:t>
      </w:r>
    </w:p>
    <w:p w14:paraId="1E006A04" w14:textId="16683074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b/>
          <w:bCs/>
          <w:sz w:val="20"/>
          <w:szCs w:val="20"/>
        </w:rPr>
        <w:tab/>
      </w:r>
      <w:r w:rsidRPr="00B247FB">
        <w:rPr>
          <w:rFonts w:ascii="Arial" w:eastAsia="Calibri" w:hAnsi="Arial" w:cs="Arial"/>
          <w:sz w:val="20"/>
          <w:szCs w:val="20"/>
        </w:rPr>
        <w:tab/>
      </w:r>
    </w:p>
    <w:p w14:paraId="7B02E691" w14:textId="77777777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6.  FINANCIAL REPORT:</w:t>
      </w:r>
      <w:r w:rsidRPr="00B247F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447EC86F" w14:textId="5C53C3B8" w:rsidR="001F091F" w:rsidRDefault="00B247FB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sz w:val="20"/>
          <w:szCs w:val="20"/>
        </w:rPr>
        <w:t xml:space="preserve">6.1 </w:t>
      </w:r>
      <w:r w:rsidRPr="00B247FB">
        <w:rPr>
          <w:rFonts w:ascii="Arial" w:eastAsia="Calibri" w:hAnsi="Arial" w:cs="Arial"/>
          <w:sz w:val="20"/>
          <w:szCs w:val="20"/>
        </w:rPr>
        <w:tab/>
      </w:r>
      <w:r w:rsidR="00C7133D">
        <w:rPr>
          <w:rFonts w:ascii="Arial" w:eastAsia="Calibri" w:hAnsi="Arial" w:cs="Arial"/>
          <w:sz w:val="20"/>
          <w:szCs w:val="20"/>
        </w:rPr>
        <w:t xml:space="preserve">Mr. </w:t>
      </w:r>
      <w:r w:rsidR="002F7674">
        <w:rPr>
          <w:rFonts w:ascii="Arial" w:eastAsia="Calibri" w:hAnsi="Arial" w:cs="Arial"/>
          <w:sz w:val="20"/>
          <w:szCs w:val="20"/>
        </w:rPr>
        <w:t xml:space="preserve">Erman had questions about </w:t>
      </w:r>
      <w:r w:rsidR="00E41D56">
        <w:rPr>
          <w:rFonts w:ascii="Arial" w:eastAsia="Calibri" w:hAnsi="Arial" w:cs="Arial"/>
          <w:sz w:val="20"/>
          <w:szCs w:val="20"/>
        </w:rPr>
        <w:t xml:space="preserve">Life Assist purchase, which was for medical supplies.  </w:t>
      </w:r>
      <w:r w:rsidR="005E6E90">
        <w:rPr>
          <w:rFonts w:ascii="Arial" w:eastAsia="Calibri" w:hAnsi="Arial" w:cs="Arial"/>
          <w:sz w:val="20"/>
          <w:szCs w:val="20"/>
        </w:rPr>
        <w:t xml:space="preserve">The US Bank statement </w:t>
      </w:r>
      <w:r w:rsidR="0037238C">
        <w:rPr>
          <w:rFonts w:ascii="Arial" w:eastAsia="Calibri" w:hAnsi="Arial" w:cs="Arial"/>
          <w:sz w:val="20"/>
          <w:szCs w:val="20"/>
        </w:rPr>
        <w:t xml:space="preserve">listing that was </w:t>
      </w:r>
      <w:r w:rsidR="005E6E90">
        <w:rPr>
          <w:rFonts w:ascii="Arial" w:eastAsia="Calibri" w:hAnsi="Arial" w:cs="Arial"/>
          <w:sz w:val="20"/>
          <w:szCs w:val="20"/>
        </w:rPr>
        <w:t xml:space="preserve">attached with the board packet was incorrect, </w:t>
      </w:r>
      <w:r w:rsidR="0037238C">
        <w:rPr>
          <w:rFonts w:ascii="Arial" w:eastAsia="Calibri" w:hAnsi="Arial" w:cs="Arial"/>
          <w:sz w:val="20"/>
          <w:szCs w:val="20"/>
        </w:rPr>
        <w:t xml:space="preserve">all were </w:t>
      </w:r>
      <w:r w:rsidR="005E6E90">
        <w:rPr>
          <w:rFonts w:ascii="Arial" w:eastAsia="Calibri" w:hAnsi="Arial" w:cs="Arial"/>
          <w:sz w:val="20"/>
          <w:szCs w:val="20"/>
        </w:rPr>
        <w:t xml:space="preserve">provided </w:t>
      </w:r>
      <w:r w:rsidR="0037238C">
        <w:rPr>
          <w:rFonts w:ascii="Arial" w:eastAsia="Calibri" w:hAnsi="Arial" w:cs="Arial"/>
          <w:sz w:val="20"/>
          <w:szCs w:val="20"/>
        </w:rPr>
        <w:t>with the correct breakdown</w:t>
      </w:r>
      <w:r w:rsidR="00397927">
        <w:rPr>
          <w:rFonts w:ascii="Arial" w:eastAsia="Calibri" w:hAnsi="Arial" w:cs="Arial"/>
          <w:sz w:val="20"/>
          <w:szCs w:val="20"/>
        </w:rPr>
        <w:t xml:space="preserve">.  </w:t>
      </w:r>
      <w:r w:rsidR="006224C7">
        <w:rPr>
          <w:rFonts w:ascii="Arial" w:eastAsia="Calibri" w:hAnsi="Arial" w:cs="Arial"/>
          <w:sz w:val="20"/>
          <w:szCs w:val="20"/>
        </w:rPr>
        <w:t xml:space="preserve">The </w:t>
      </w:r>
      <w:r w:rsidR="004853D7">
        <w:rPr>
          <w:rFonts w:ascii="Arial" w:eastAsia="Calibri" w:hAnsi="Arial" w:cs="Arial"/>
          <w:sz w:val="20"/>
          <w:szCs w:val="20"/>
        </w:rPr>
        <w:t xml:space="preserve">Profit &amp; Loss Vs. Actual report will be recreated for distribution at the next meeting.  </w:t>
      </w:r>
      <w:r w:rsidR="00E37201">
        <w:rPr>
          <w:rFonts w:ascii="Arial" w:eastAsia="Calibri" w:hAnsi="Arial" w:cs="Arial"/>
          <w:sz w:val="20"/>
          <w:szCs w:val="20"/>
        </w:rPr>
        <w:t xml:space="preserve">Chief explained that there were </w:t>
      </w:r>
      <w:r w:rsidR="008E4AEA">
        <w:rPr>
          <w:rFonts w:ascii="Arial" w:eastAsia="Calibri" w:hAnsi="Arial" w:cs="Arial"/>
          <w:sz w:val="20"/>
          <w:szCs w:val="20"/>
        </w:rPr>
        <w:t xml:space="preserve">a few Strike Teams that were paid in the month of September.  </w:t>
      </w:r>
      <w:r w:rsidR="00C363AB">
        <w:rPr>
          <w:rFonts w:ascii="Arial" w:eastAsia="Calibri" w:hAnsi="Arial" w:cs="Arial"/>
          <w:sz w:val="20"/>
          <w:szCs w:val="20"/>
        </w:rPr>
        <w:t>M</w:t>
      </w:r>
      <w:r w:rsidR="00627EBE">
        <w:rPr>
          <w:rFonts w:ascii="Arial" w:eastAsia="Calibri" w:hAnsi="Arial" w:cs="Arial"/>
          <w:sz w:val="20"/>
          <w:szCs w:val="20"/>
        </w:rPr>
        <w:t xml:space="preserve">r. Erman </w:t>
      </w:r>
      <w:r w:rsidR="00304DC5">
        <w:rPr>
          <w:rFonts w:ascii="Arial" w:eastAsia="Calibri" w:hAnsi="Arial" w:cs="Arial"/>
          <w:sz w:val="20"/>
          <w:szCs w:val="20"/>
        </w:rPr>
        <w:t>inquired about a charge</w:t>
      </w:r>
      <w:r w:rsidR="00C363AB">
        <w:rPr>
          <w:rFonts w:ascii="Arial" w:eastAsia="Calibri" w:hAnsi="Arial" w:cs="Arial"/>
          <w:sz w:val="20"/>
          <w:szCs w:val="20"/>
        </w:rPr>
        <w:t xml:space="preserve"> from the Truck Surgeon which </w:t>
      </w:r>
      <w:r w:rsidR="00EF787A">
        <w:rPr>
          <w:rFonts w:ascii="Arial" w:eastAsia="Calibri" w:hAnsi="Arial" w:cs="Arial"/>
          <w:sz w:val="20"/>
          <w:szCs w:val="20"/>
        </w:rPr>
        <w:t>were repairs</w:t>
      </w:r>
      <w:r w:rsidR="00C363AB">
        <w:rPr>
          <w:rFonts w:ascii="Arial" w:eastAsia="Calibri" w:hAnsi="Arial" w:cs="Arial"/>
          <w:sz w:val="20"/>
          <w:szCs w:val="20"/>
        </w:rPr>
        <w:t xml:space="preserve"> on 12-6.</w:t>
      </w:r>
      <w:r w:rsidR="0026448A">
        <w:rPr>
          <w:rFonts w:ascii="Arial" w:eastAsia="Calibri" w:hAnsi="Arial" w:cs="Arial"/>
          <w:sz w:val="20"/>
          <w:szCs w:val="20"/>
        </w:rPr>
        <w:t xml:space="preserve">  M</w:t>
      </w:r>
      <w:r w:rsidR="006C0AD4">
        <w:rPr>
          <w:rFonts w:ascii="Arial" w:eastAsia="Calibri" w:hAnsi="Arial" w:cs="Arial"/>
          <w:sz w:val="20"/>
          <w:szCs w:val="20"/>
        </w:rPr>
        <w:t xml:space="preserve">r. </w:t>
      </w:r>
      <w:r w:rsidR="002C39B6">
        <w:rPr>
          <w:rFonts w:ascii="Arial" w:eastAsia="Calibri" w:hAnsi="Arial" w:cs="Arial"/>
          <w:sz w:val="20"/>
          <w:szCs w:val="20"/>
        </w:rPr>
        <w:t>Schmierer</w:t>
      </w:r>
      <w:r w:rsidR="00823A03">
        <w:rPr>
          <w:rFonts w:ascii="Arial" w:eastAsia="Calibri" w:hAnsi="Arial" w:cs="Arial"/>
          <w:sz w:val="20"/>
          <w:szCs w:val="20"/>
        </w:rPr>
        <w:t xml:space="preserve"> </w:t>
      </w:r>
      <w:r w:rsidR="00E93034">
        <w:rPr>
          <w:rFonts w:ascii="Arial" w:eastAsia="Calibri" w:hAnsi="Arial" w:cs="Arial"/>
          <w:sz w:val="20"/>
          <w:szCs w:val="20"/>
        </w:rPr>
        <w:t xml:space="preserve">made a motion to approve payables for the month </w:t>
      </w:r>
      <w:r w:rsidR="004F79E4">
        <w:rPr>
          <w:rFonts w:ascii="Arial" w:eastAsia="Calibri" w:hAnsi="Arial" w:cs="Arial"/>
          <w:sz w:val="20"/>
          <w:szCs w:val="20"/>
        </w:rPr>
        <w:t xml:space="preserve">of September in the amount of $157,710.54, Mr. Erman </w:t>
      </w:r>
      <w:r w:rsidR="0026448A">
        <w:rPr>
          <w:rFonts w:ascii="Arial" w:eastAsia="Calibri" w:hAnsi="Arial" w:cs="Arial"/>
          <w:sz w:val="20"/>
          <w:szCs w:val="20"/>
        </w:rPr>
        <w:t xml:space="preserve">seconded.  </w:t>
      </w:r>
      <w:r w:rsidR="00706F87">
        <w:rPr>
          <w:rFonts w:ascii="Arial" w:eastAsia="Calibri" w:hAnsi="Arial" w:cs="Arial"/>
          <w:sz w:val="20"/>
          <w:szCs w:val="20"/>
        </w:rPr>
        <w:t>All ayes, motion carried.</w:t>
      </w:r>
    </w:p>
    <w:p w14:paraId="3954552B" w14:textId="47FDFD89" w:rsidR="00B247FB" w:rsidRDefault="005463EC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="006E6CEA">
        <w:rPr>
          <w:rFonts w:ascii="Arial" w:eastAsia="Calibri" w:hAnsi="Arial" w:cs="Arial"/>
          <w:sz w:val="20"/>
          <w:szCs w:val="20"/>
        </w:rPr>
        <w:t xml:space="preserve"> </w:t>
      </w:r>
    </w:p>
    <w:p w14:paraId="730E108B" w14:textId="77777777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7.  CORRESPONDENCE:</w:t>
      </w:r>
    </w:p>
    <w:p w14:paraId="1A690B3B" w14:textId="09F01C0F" w:rsidR="00B247FB" w:rsidRDefault="009A44CA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7.1</w:t>
      </w:r>
      <w:r>
        <w:rPr>
          <w:rFonts w:ascii="Arial" w:eastAsia="Calibri" w:hAnsi="Arial" w:cs="Arial"/>
          <w:sz w:val="20"/>
          <w:szCs w:val="20"/>
        </w:rPr>
        <w:tab/>
      </w:r>
      <w:r w:rsidR="00FD1A53">
        <w:rPr>
          <w:rFonts w:ascii="Arial" w:eastAsia="Calibri" w:hAnsi="Arial" w:cs="Arial"/>
          <w:sz w:val="20"/>
          <w:szCs w:val="20"/>
        </w:rPr>
        <w:t xml:space="preserve">We have had inquiries </w:t>
      </w:r>
      <w:r w:rsidR="00306A4F">
        <w:rPr>
          <w:rFonts w:ascii="Arial" w:eastAsia="Calibri" w:hAnsi="Arial" w:cs="Arial"/>
          <w:sz w:val="20"/>
          <w:szCs w:val="20"/>
        </w:rPr>
        <w:t xml:space="preserve">from PG&amp;E, </w:t>
      </w:r>
      <w:r w:rsidR="00254584">
        <w:rPr>
          <w:rFonts w:ascii="Arial" w:eastAsia="Calibri" w:hAnsi="Arial" w:cs="Arial"/>
          <w:sz w:val="20"/>
          <w:szCs w:val="20"/>
        </w:rPr>
        <w:t>Coroner</w:t>
      </w:r>
      <w:r w:rsidR="00844B79">
        <w:rPr>
          <w:rFonts w:ascii="Arial" w:eastAsia="Calibri" w:hAnsi="Arial" w:cs="Arial"/>
          <w:sz w:val="20"/>
          <w:szCs w:val="20"/>
        </w:rPr>
        <w:t>’s Office</w:t>
      </w:r>
      <w:r w:rsidR="00254584">
        <w:rPr>
          <w:rFonts w:ascii="Arial" w:eastAsia="Calibri" w:hAnsi="Arial" w:cs="Arial"/>
          <w:sz w:val="20"/>
          <w:szCs w:val="20"/>
        </w:rPr>
        <w:t xml:space="preserve">, &amp; </w:t>
      </w:r>
      <w:r w:rsidR="00C54E47">
        <w:rPr>
          <w:rFonts w:ascii="Arial" w:eastAsia="Calibri" w:hAnsi="Arial" w:cs="Arial"/>
          <w:sz w:val="20"/>
          <w:szCs w:val="20"/>
        </w:rPr>
        <w:t>the family</w:t>
      </w:r>
      <w:r w:rsidR="00254584">
        <w:rPr>
          <w:rFonts w:ascii="Arial" w:eastAsia="Calibri" w:hAnsi="Arial" w:cs="Arial"/>
          <w:sz w:val="20"/>
          <w:szCs w:val="20"/>
        </w:rPr>
        <w:t xml:space="preserve"> of </w:t>
      </w:r>
      <w:r w:rsidR="002E0CE2">
        <w:rPr>
          <w:rFonts w:ascii="Arial" w:eastAsia="Calibri" w:hAnsi="Arial" w:cs="Arial"/>
          <w:sz w:val="20"/>
          <w:szCs w:val="20"/>
        </w:rPr>
        <w:t>the property owner</w:t>
      </w:r>
      <w:r w:rsidR="00C54E47">
        <w:rPr>
          <w:rFonts w:ascii="Arial" w:eastAsia="Calibri" w:hAnsi="Arial" w:cs="Arial"/>
          <w:sz w:val="20"/>
          <w:szCs w:val="20"/>
        </w:rPr>
        <w:t xml:space="preserve">, </w:t>
      </w:r>
      <w:r w:rsidR="00844B79">
        <w:rPr>
          <w:rFonts w:ascii="Arial" w:eastAsia="Calibri" w:hAnsi="Arial" w:cs="Arial"/>
          <w:sz w:val="20"/>
          <w:szCs w:val="20"/>
        </w:rPr>
        <w:t>in regard to</w:t>
      </w:r>
      <w:r w:rsidR="00306A4F">
        <w:rPr>
          <w:rFonts w:ascii="Arial" w:eastAsia="Calibri" w:hAnsi="Arial" w:cs="Arial"/>
          <w:sz w:val="20"/>
          <w:szCs w:val="20"/>
        </w:rPr>
        <w:t xml:space="preserve"> the investigation report</w:t>
      </w:r>
      <w:r w:rsidR="00C54E47">
        <w:rPr>
          <w:rFonts w:ascii="Arial" w:eastAsia="Calibri" w:hAnsi="Arial" w:cs="Arial"/>
          <w:sz w:val="20"/>
          <w:szCs w:val="20"/>
        </w:rPr>
        <w:t>.  We have created a document online for individuals to request reports</w:t>
      </w:r>
      <w:r w:rsidR="007A6DFD">
        <w:rPr>
          <w:rFonts w:ascii="Arial" w:eastAsia="Calibri" w:hAnsi="Arial" w:cs="Arial"/>
          <w:sz w:val="20"/>
          <w:szCs w:val="20"/>
        </w:rPr>
        <w:t xml:space="preserve"> </w:t>
      </w:r>
      <w:r w:rsidR="00844B79">
        <w:rPr>
          <w:rFonts w:ascii="Arial" w:eastAsia="Calibri" w:hAnsi="Arial" w:cs="Arial"/>
          <w:sz w:val="20"/>
          <w:szCs w:val="20"/>
        </w:rPr>
        <w:t>regarding</w:t>
      </w:r>
      <w:r w:rsidR="007A6DFD">
        <w:rPr>
          <w:rFonts w:ascii="Arial" w:eastAsia="Calibri" w:hAnsi="Arial" w:cs="Arial"/>
          <w:sz w:val="20"/>
          <w:szCs w:val="20"/>
        </w:rPr>
        <w:t xml:space="preserve"> investigations.  We received the investigation report last week</w:t>
      </w:r>
      <w:r w:rsidR="00844B79">
        <w:rPr>
          <w:rFonts w:ascii="Arial" w:eastAsia="Calibri" w:hAnsi="Arial" w:cs="Arial"/>
          <w:sz w:val="20"/>
          <w:szCs w:val="20"/>
        </w:rPr>
        <w:t>, and once</w:t>
      </w:r>
      <w:r w:rsidR="007A6DFD">
        <w:rPr>
          <w:rFonts w:ascii="Arial" w:eastAsia="Calibri" w:hAnsi="Arial" w:cs="Arial"/>
          <w:sz w:val="20"/>
          <w:szCs w:val="20"/>
        </w:rPr>
        <w:t xml:space="preserve"> we get the formal </w:t>
      </w:r>
      <w:r w:rsidR="00844B79">
        <w:rPr>
          <w:rFonts w:ascii="Arial" w:eastAsia="Calibri" w:hAnsi="Arial" w:cs="Arial"/>
          <w:sz w:val="20"/>
          <w:szCs w:val="20"/>
        </w:rPr>
        <w:t>requests,</w:t>
      </w:r>
      <w:r w:rsidR="007A6DFD">
        <w:rPr>
          <w:rFonts w:ascii="Arial" w:eastAsia="Calibri" w:hAnsi="Arial" w:cs="Arial"/>
          <w:sz w:val="20"/>
          <w:szCs w:val="20"/>
        </w:rPr>
        <w:t xml:space="preserve"> we will send </w:t>
      </w:r>
      <w:r w:rsidR="00065C94">
        <w:rPr>
          <w:rFonts w:ascii="Arial" w:eastAsia="Calibri" w:hAnsi="Arial" w:cs="Arial"/>
          <w:sz w:val="20"/>
          <w:szCs w:val="20"/>
        </w:rPr>
        <w:t>a copy of the report.</w:t>
      </w:r>
    </w:p>
    <w:p w14:paraId="3F179816" w14:textId="77777777" w:rsidR="007129C4" w:rsidRDefault="007129C4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06CFE619" w14:textId="77777777" w:rsidR="00B247FB" w:rsidRPr="00B247FB" w:rsidRDefault="00B247FB" w:rsidP="00B247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b/>
          <w:bCs/>
          <w:sz w:val="20"/>
          <w:szCs w:val="20"/>
          <w:u w:val="single"/>
        </w:rPr>
        <w:t>ITEM 8.  FIRE CHIEF’S REPORT:</w:t>
      </w:r>
      <w:r w:rsidRPr="00B247F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70BAF9E3" w14:textId="6BC75E86" w:rsidR="00B247FB" w:rsidRDefault="00B247FB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 w:rsidRPr="00B247FB">
        <w:rPr>
          <w:rFonts w:ascii="Arial" w:eastAsia="Calibri" w:hAnsi="Arial" w:cs="Arial"/>
          <w:sz w:val="20"/>
          <w:szCs w:val="20"/>
        </w:rPr>
        <w:t>8.1</w:t>
      </w:r>
      <w:r w:rsidRPr="00B247FB">
        <w:rPr>
          <w:rFonts w:ascii="Arial" w:eastAsia="Calibri" w:hAnsi="Arial" w:cs="Arial"/>
          <w:sz w:val="20"/>
          <w:szCs w:val="20"/>
        </w:rPr>
        <w:tab/>
        <w:t xml:space="preserve">Incident </w:t>
      </w:r>
      <w:r w:rsidR="003C15CC">
        <w:rPr>
          <w:rFonts w:ascii="Arial" w:eastAsia="Calibri" w:hAnsi="Arial" w:cs="Arial"/>
          <w:sz w:val="20"/>
          <w:szCs w:val="20"/>
        </w:rPr>
        <w:t xml:space="preserve">Run </w:t>
      </w:r>
      <w:r w:rsidRPr="00B247FB">
        <w:rPr>
          <w:rFonts w:ascii="Arial" w:eastAsia="Calibri" w:hAnsi="Arial" w:cs="Arial"/>
          <w:sz w:val="20"/>
          <w:szCs w:val="20"/>
        </w:rPr>
        <w:t>Report –</w:t>
      </w:r>
      <w:r w:rsidR="003C15CC">
        <w:rPr>
          <w:rFonts w:ascii="Arial" w:eastAsia="Calibri" w:hAnsi="Arial" w:cs="Arial"/>
          <w:sz w:val="20"/>
          <w:szCs w:val="20"/>
        </w:rPr>
        <w:t xml:space="preserve"> </w:t>
      </w:r>
      <w:r w:rsidR="00B240C9">
        <w:rPr>
          <w:rFonts w:ascii="Arial" w:eastAsia="Calibri" w:hAnsi="Arial" w:cs="Arial"/>
          <w:sz w:val="20"/>
          <w:szCs w:val="20"/>
        </w:rPr>
        <w:t xml:space="preserve">There were </w:t>
      </w:r>
      <w:r w:rsidR="00844B79">
        <w:rPr>
          <w:rFonts w:ascii="Arial" w:eastAsia="Calibri" w:hAnsi="Arial" w:cs="Arial"/>
          <w:sz w:val="20"/>
          <w:szCs w:val="20"/>
        </w:rPr>
        <w:t>42</w:t>
      </w:r>
      <w:r w:rsidR="00FD5EB2">
        <w:rPr>
          <w:rFonts w:ascii="Arial" w:eastAsia="Calibri" w:hAnsi="Arial" w:cs="Arial"/>
          <w:sz w:val="20"/>
          <w:szCs w:val="20"/>
        </w:rPr>
        <w:t xml:space="preserve"> calls in the month of </w:t>
      </w:r>
      <w:r w:rsidR="001F1569">
        <w:rPr>
          <w:rFonts w:ascii="Arial" w:eastAsia="Calibri" w:hAnsi="Arial" w:cs="Arial"/>
          <w:sz w:val="20"/>
          <w:szCs w:val="20"/>
        </w:rPr>
        <w:t>September</w:t>
      </w:r>
      <w:r w:rsidR="00FD5EB2">
        <w:rPr>
          <w:rFonts w:ascii="Arial" w:eastAsia="Calibri" w:hAnsi="Arial" w:cs="Arial"/>
          <w:sz w:val="20"/>
          <w:szCs w:val="20"/>
        </w:rPr>
        <w:t>.</w:t>
      </w:r>
    </w:p>
    <w:p w14:paraId="4BF25D22" w14:textId="5DFDF7B8" w:rsidR="001F1569" w:rsidRPr="00B247FB" w:rsidRDefault="001F1569" w:rsidP="00B247F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We had several accidents due to excess traffic </w:t>
      </w:r>
      <w:r w:rsidR="00C754F7">
        <w:rPr>
          <w:rFonts w:ascii="Arial" w:eastAsia="Calibri" w:hAnsi="Arial" w:cs="Arial"/>
          <w:sz w:val="20"/>
          <w:szCs w:val="20"/>
        </w:rPr>
        <w:t xml:space="preserve">resulting from the freeway being closed down, </w:t>
      </w:r>
      <w:r w:rsidR="00787B81">
        <w:rPr>
          <w:rFonts w:ascii="Arial" w:eastAsia="Calibri" w:hAnsi="Arial" w:cs="Arial"/>
          <w:sz w:val="20"/>
          <w:szCs w:val="20"/>
        </w:rPr>
        <w:t>a few on burn boxes and a few medical.</w:t>
      </w:r>
    </w:p>
    <w:p w14:paraId="660E8F97" w14:textId="52D9579F" w:rsidR="00CC2782" w:rsidRDefault="00B2634C" w:rsidP="008B4773">
      <w:pPr>
        <w:autoSpaceDE w:val="0"/>
        <w:autoSpaceDN w:val="0"/>
        <w:adjustRightInd w:val="0"/>
        <w:spacing w:after="0" w:line="240" w:lineRule="auto"/>
        <w:ind w:left="720" w:hanging="81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lastRenderedPageBreak/>
        <w:t xml:space="preserve"> </w:t>
      </w:r>
      <w:r w:rsidR="00B247FB">
        <w:rPr>
          <w:rFonts w:ascii="Arial" w:eastAsia="Calibri" w:hAnsi="Arial" w:cs="Arial"/>
          <w:sz w:val="20"/>
          <w:szCs w:val="20"/>
        </w:rPr>
        <w:t>8.</w:t>
      </w:r>
      <w:r w:rsidR="008F6482">
        <w:rPr>
          <w:rFonts w:ascii="Arial" w:eastAsia="Calibri" w:hAnsi="Arial" w:cs="Arial"/>
          <w:sz w:val="20"/>
          <w:szCs w:val="20"/>
        </w:rPr>
        <w:t>2</w:t>
      </w:r>
      <w:r w:rsidR="00B247FB">
        <w:rPr>
          <w:rFonts w:ascii="Arial" w:eastAsia="Calibri" w:hAnsi="Arial" w:cs="Arial"/>
          <w:sz w:val="20"/>
          <w:szCs w:val="20"/>
        </w:rPr>
        <w:t xml:space="preserve">    </w:t>
      </w:r>
      <w:r w:rsidR="004640A3">
        <w:rPr>
          <w:rFonts w:ascii="Arial" w:eastAsia="Calibri" w:hAnsi="Arial" w:cs="Arial"/>
          <w:sz w:val="20"/>
          <w:szCs w:val="20"/>
        </w:rPr>
        <w:t xml:space="preserve"> </w:t>
      </w:r>
      <w:r w:rsidR="00DE4D8B">
        <w:rPr>
          <w:rFonts w:ascii="Arial" w:eastAsia="Calibri" w:hAnsi="Arial" w:cs="Arial"/>
          <w:sz w:val="20"/>
          <w:szCs w:val="20"/>
        </w:rPr>
        <w:t xml:space="preserve"> </w:t>
      </w:r>
      <w:r w:rsidR="00076E33">
        <w:rPr>
          <w:rFonts w:ascii="Arial" w:eastAsia="Calibri" w:hAnsi="Arial" w:cs="Arial"/>
          <w:sz w:val="20"/>
          <w:szCs w:val="20"/>
        </w:rPr>
        <w:tab/>
      </w:r>
      <w:r w:rsidR="008F6482">
        <w:rPr>
          <w:rFonts w:ascii="Arial" w:eastAsia="Calibri" w:hAnsi="Arial" w:cs="Arial"/>
          <w:sz w:val="20"/>
          <w:szCs w:val="20"/>
        </w:rPr>
        <w:t>Chiefs Meeting</w:t>
      </w:r>
      <w:r w:rsidR="00A57D85">
        <w:rPr>
          <w:rFonts w:ascii="Arial" w:eastAsia="Calibri" w:hAnsi="Arial" w:cs="Arial"/>
          <w:sz w:val="20"/>
          <w:szCs w:val="20"/>
        </w:rPr>
        <w:t xml:space="preserve">- </w:t>
      </w:r>
      <w:r w:rsidR="00787B81">
        <w:rPr>
          <w:rFonts w:ascii="Arial" w:eastAsia="Calibri" w:hAnsi="Arial" w:cs="Arial"/>
          <w:sz w:val="20"/>
          <w:szCs w:val="20"/>
        </w:rPr>
        <w:t>Was yesterday, October 7</w:t>
      </w:r>
      <w:r w:rsidR="00787B81" w:rsidRPr="00787B81">
        <w:rPr>
          <w:rFonts w:ascii="Arial" w:eastAsia="Calibri" w:hAnsi="Arial" w:cs="Arial"/>
          <w:sz w:val="20"/>
          <w:szCs w:val="20"/>
          <w:vertAlign w:val="superscript"/>
        </w:rPr>
        <w:t>th</w:t>
      </w:r>
      <w:r w:rsidR="00787B81">
        <w:rPr>
          <w:rFonts w:ascii="Arial" w:eastAsia="Calibri" w:hAnsi="Arial" w:cs="Arial"/>
          <w:sz w:val="20"/>
          <w:szCs w:val="20"/>
        </w:rPr>
        <w:t xml:space="preserve">, </w:t>
      </w:r>
      <w:r w:rsidR="00DF0BCB">
        <w:rPr>
          <w:rFonts w:ascii="Arial" w:eastAsia="Calibri" w:hAnsi="Arial" w:cs="Arial"/>
          <w:sz w:val="20"/>
          <w:szCs w:val="20"/>
        </w:rPr>
        <w:t>and Chief was unable to attend.  In speaking with other Chiefs, he was able to find out that the Medical Director was confirmed to be Jessica</w:t>
      </w:r>
      <w:r w:rsidR="005A6546">
        <w:rPr>
          <w:rFonts w:ascii="Arial" w:eastAsia="Calibri" w:hAnsi="Arial" w:cs="Arial"/>
          <w:sz w:val="20"/>
          <w:szCs w:val="20"/>
        </w:rPr>
        <w:t xml:space="preserve"> Willert.  There were also </w:t>
      </w:r>
      <w:r w:rsidR="00632EA0">
        <w:rPr>
          <w:rFonts w:ascii="Arial" w:eastAsia="Calibri" w:hAnsi="Arial" w:cs="Arial"/>
          <w:sz w:val="20"/>
          <w:szCs w:val="20"/>
        </w:rPr>
        <w:t>discussions</w:t>
      </w:r>
      <w:r w:rsidR="005A6546">
        <w:rPr>
          <w:rFonts w:ascii="Arial" w:eastAsia="Calibri" w:hAnsi="Arial" w:cs="Arial"/>
          <w:sz w:val="20"/>
          <w:szCs w:val="20"/>
        </w:rPr>
        <w:t xml:space="preserve"> on dispatch.</w:t>
      </w:r>
    </w:p>
    <w:p w14:paraId="56FC1E6C" w14:textId="77777777" w:rsidR="00080652" w:rsidRDefault="00080652" w:rsidP="008B4773">
      <w:pPr>
        <w:autoSpaceDE w:val="0"/>
        <w:autoSpaceDN w:val="0"/>
        <w:adjustRightInd w:val="0"/>
        <w:spacing w:after="0" w:line="240" w:lineRule="auto"/>
        <w:ind w:left="720" w:hanging="810"/>
        <w:jc w:val="both"/>
        <w:rPr>
          <w:rFonts w:ascii="Arial" w:eastAsia="Calibri" w:hAnsi="Arial" w:cs="Arial"/>
          <w:sz w:val="20"/>
          <w:szCs w:val="20"/>
        </w:rPr>
      </w:pPr>
    </w:p>
    <w:p w14:paraId="2D9A54D5" w14:textId="63DB036C" w:rsidR="00EA7A54" w:rsidRDefault="00571BBB" w:rsidP="00EA7A5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8.3</w:t>
      </w:r>
      <w:r>
        <w:rPr>
          <w:rFonts w:ascii="Arial" w:eastAsia="Calibri" w:hAnsi="Arial" w:cs="Arial"/>
          <w:sz w:val="20"/>
          <w:szCs w:val="20"/>
        </w:rPr>
        <w:tab/>
        <w:t>JRUG –</w:t>
      </w:r>
      <w:r w:rsidR="00076E33">
        <w:rPr>
          <w:rFonts w:ascii="Arial" w:eastAsia="Calibri" w:hAnsi="Arial" w:cs="Arial"/>
          <w:sz w:val="20"/>
          <w:szCs w:val="20"/>
        </w:rPr>
        <w:t xml:space="preserve"> </w:t>
      </w:r>
      <w:r w:rsidR="001F2EDA">
        <w:rPr>
          <w:rFonts w:ascii="Arial" w:eastAsia="Calibri" w:hAnsi="Arial" w:cs="Arial"/>
          <w:sz w:val="20"/>
          <w:szCs w:val="20"/>
        </w:rPr>
        <w:t xml:space="preserve">Meeting is next week.  </w:t>
      </w:r>
      <w:r w:rsidR="00D36258">
        <w:rPr>
          <w:rFonts w:ascii="Arial" w:eastAsia="Calibri" w:hAnsi="Arial" w:cs="Arial"/>
          <w:sz w:val="20"/>
          <w:szCs w:val="20"/>
        </w:rPr>
        <w:t>They implemented the new dispatch on October 1</w:t>
      </w:r>
      <w:r w:rsidR="00D36258" w:rsidRPr="00D36258">
        <w:rPr>
          <w:rFonts w:ascii="Arial" w:eastAsia="Calibri" w:hAnsi="Arial" w:cs="Arial"/>
          <w:sz w:val="20"/>
          <w:szCs w:val="20"/>
          <w:vertAlign w:val="superscript"/>
        </w:rPr>
        <w:t>st</w:t>
      </w:r>
      <w:r w:rsidR="00D36258">
        <w:rPr>
          <w:rFonts w:ascii="Arial" w:eastAsia="Calibri" w:hAnsi="Arial" w:cs="Arial"/>
          <w:sz w:val="20"/>
          <w:szCs w:val="20"/>
        </w:rPr>
        <w:t xml:space="preserve">.  </w:t>
      </w:r>
      <w:r w:rsidR="00D02D98">
        <w:rPr>
          <w:rFonts w:ascii="Arial" w:eastAsia="Calibri" w:hAnsi="Arial" w:cs="Arial"/>
          <w:sz w:val="20"/>
          <w:szCs w:val="20"/>
        </w:rPr>
        <w:t xml:space="preserve">We have been getting </w:t>
      </w:r>
      <w:r w:rsidR="006178E2">
        <w:rPr>
          <w:rFonts w:ascii="Arial" w:eastAsia="Calibri" w:hAnsi="Arial" w:cs="Arial"/>
          <w:sz w:val="20"/>
          <w:szCs w:val="20"/>
        </w:rPr>
        <w:t xml:space="preserve">a high volume of </w:t>
      </w:r>
      <w:r w:rsidR="00D02D98">
        <w:rPr>
          <w:rFonts w:ascii="Arial" w:eastAsia="Calibri" w:hAnsi="Arial" w:cs="Arial"/>
          <w:sz w:val="20"/>
          <w:szCs w:val="20"/>
        </w:rPr>
        <w:t>tones for all stations</w:t>
      </w:r>
      <w:r w:rsidR="00834525">
        <w:rPr>
          <w:rFonts w:ascii="Arial" w:eastAsia="Calibri" w:hAnsi="Arial" w:cs="Arial"/>
          <w:sz w:val="20"/>
          <w:szCs w:val="20"/>
        </w:rPr>
        <w:t xml:space="preserve"> including Stockton</w:t>
      </w:r>
      <w:r w:rsidR="006178E2">
        <w:rPr>
          <w:rFonts w:ascii="Arial" w:eastAsia="Calibri" w:hAnsi="Arial" w:cs="Arial"/>
          <w:sz w:val="20"/>
          <w:szCs w:val="20"/>
        </w:rPr>
        <w:t>.  I</w:t>
      </w:r>
      <w:r w:rsidR="00834525">
        <w:rPr>
          <w:rFonts w:ascii="Arial" w:eastAsia="Calibri" w:hAnsi="Arial" w:cs="Arial"/>
          <w:sz w:val="20"/>
          <w:szCs w:val="20"/>
        </w:rPr>
        <w:t>t should only be for Mokelumne</w:t>
      </w:r>
      <w:r w:rsidR="00D02D98">
        <w:rPr>
          <w:rFonts w:ascii="Arial" w:eastAsia="Calibri" w:hAnsi="Arial" w:cs="Arial"/>
          <w:sz w:val="20"/>
          <w:szCs w:val="20"/>
        </w:rPr>
        <w:t>, Clements, Woodbridge, Thornton</w:t>
      </w:r>
      <w:r w:rsidR="00BC4D92">
        <w:rPr>
          <w:rFonts w:ascii="Arial" w:eastAsia="Calibri" w:hAnsi="Arial" w:cs="Arial"/>
          <w:sz w:val="20"/>
          <w:szCs w:val="20"/>
        </w:rPr>
        <w:t xml:space="preserve"> &amp; Liberty</w:t>
      </w:r>
      <w:r w:rsidR="00834525">
        <w:rPr>
          <w:rFonts w:ascii="Arial" w:eastAsia="Calibri" w:hAnsi="Arial" w:cs="Arial"/>
          <w:sz w:val="20"/>
          <w:szCs w:val="20"/>
        </w:rPr>
        <w:t>.</w:t>
      </w:r>
      <w:r w:rsidR="006178E2">
        <w:rPr>
          <w:rFonts w:ascii="Arial" w:eastAsia="Calibri" w:hAnsi="Arial" w:cs="Arial"/>
          <w:sz w:val="20"/>
          <w:szCs w:val="20"/>
        </w:rPr>
        <w:t xml:space="preserve">  Once </w:t>
      </w:r>
      <w:r w:rsidR="00E81A56">
        <w:rPr>
          <w:rFonts w:ascii="Arial" w:eastAsia="Calibri" w:hAnsi="Arial" w:cs="Arial"/>
          <w:sz w:val="20"/>
          <w:szCs w:val="20"/>
        </w:rPr>
        <w:t>it’s</w:t>
      </w:r>
      <w:r w:rsidR="00327043">
        <w:rPr>
          <w:rFonts w:ascii="Arial" w:eastAsia="Calibri" w:hAnsi="Arial" w:cs="Arial"/>
          <w:sz w:val="20"/>
          <w:szCs w:val="20"/>
        </w:rPr>
        <w:t xml:space="preserve"> only the appropriate stations it will change</w:t>
      </w:r>
      <w:r w:rsidR="00E81A56">
        <w:rPr>
          <w:rFonts w:ascii="Arial" w:eastAsia="Calibri" w:hAnsi="Arial" w:cs="Arial"/>
          <w:sz w:val="20"/>
          <w:szCs w:val="20"/>
        </w:rPr>
        <w:t xml:space="preserve"> the volume.  Definitely a work in progress. </w:t>
      </w:r>
      <w:r w:rsidR="005C1A68">
        <w:rPr>
          <w:rFonts w:ascii="Arial" w:eastAsia="Calibri" w:hAnsi="Arial" w:cs="Arial"/>
          <w:sz w:val="20"/>
          <w:szCs w:val="20"/>
        </w:rPr>
        <w:t xml:space="preserve">  They changed the call signs from command 3 to control 2 and there is no control 1.  </w:t>
      </w:r>
      <w:r w:rsidR="00E4176E">
        <w:rPr>
          <w:rFonts w:ascii="Arial" w:eastAsia="Calibri" w:hAnsi="Arial" w:cs="Arial"/>
          <w:sz w:val="20"/>
          <w:szCs w:val="20"/>
        </w:rPr>
        <w:t>Unsure if they will change the tactical channel</w:t>
      </w:r>
      <w:r w:rsidR="005569ED">
        <w:rPr>
          <w:rFonts w:ascii="Arial" w:eastAsia="Calibri" w:hAnsi="Arial" w:cs="Arial"/>
          <w:sz w:val="20"/>
          <w:szCs w:val="20"/>
        </w:rPr>
        <w:t xml:space="preserve"> to Lodi’s tactical 12.  Tack 8 is fine</w:t>
      </w:r>
      <w:r w:rsidR="00416B4A">
        <w:rPr>
          <w:rFonts w:ascii="Arial" w:eastAsia="Calibri" w:hAnsi="Arial" w:cs="Arial"/>
          <w:sz w:val="20"/>
          <w:szCs w:val="20"/>
        </w:rPr>
        <w:t xml:space="preserve">.  The </w:t>
      </w:r>
      <w:r w:rsidR="000F43DF">
        <w:rPr>
          <w:rFonts w:ascii="Arial" w:eastAsia="Calibri" w:hAnsi="Arial" w:cs="Arial"/>
          <w:sz w:val="20"/>
          <w:szCs w:val="20"/>
        </w:rPr>
        <w:t xml:space="preserve">bills </w:t>
      </w:r>
      <w:r w:rsidR="00632EA0">
        <w:rPr>
          <w:rFonts w:ascii="Arial" w:eastAsia="Calibri" w:hAnsi="Arial" w:cs="Arial"/>
          <w:sz w:val="20"/>
          <w:szCs w:val="20"/>
        </w:rPr>
        <w:t>will</w:t>
      </w:r>
      <w:r w:rsidR="000F43DF">
        <w:rPr>
          <w:rFonts w:ascii="Arial" w:eastAsia="Calibri" w:hAnsi="Arial" w:cs="Arial"/>
          <w:sz w:val="20"/>
          <w:szCs w:val="20"/>
        </w:rPr>
        <w:t xml:space="preserve"> increase since they will be billing on a quarterly cycle.</w:t>
      </w:r>
      <w:r w:rsidR="00E81A56">
        <w:rPr>
          <w:rFonts w:ascii="Arial" w:eastAsia="Calibri" w:hAnsi="Arial" w:cs="Arial"/>
          <w:sz w:val="20"/>
          <w:szCs w:val="20"/>
        </w:rPr>
        <w:t xml:space="preserve"> </w:t>
      </w:r>
      <w:r w:rsidR="00834525">
        <w:rPr>
          <w:rFonts w:ascii="Arial" w:eastAsia="Calibri" w:hAnsi="Arial" w:cs="Arial"/>
          <w:sz w:val="20"/>
          <w:szCs w:val="20"/>
        </w:rPr>
        <w:t xml:space="preserve">  </w:t>
      </w:r>
      <w:r w:rsidR="00BC4D92">
        <w:rPr>
          <w:rFonts w:ascii="Arial" w:eastAsia="Calibri" w:hAnsi="Arial" w:cs="Arial"/>
          <w:sz w:val="20"/>
          <w:szCs w:val="20"/>
        </w:rPr>
        <w:t xml:space="preserve">  </w:t>
      </w:r>
    </w:p>
    <w:p w14:paraId="08D417FF" w14:textId="77777777" w:rsidR="00E5363D" w:rsidRDefault="00E5363D" w:rsidP="00EA7A54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14:paraId="7819CE73" w14:textId="49AE274E" w:rsidR="004640A3" w:rsidRPr="00E06D1C" w:rsidRDefault="00EA7A54" w:rsidP="00E06D1C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F6482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ITEM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9</w:t>
      </w:r>
      <w:r w:rsidRPr="008F6482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. 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OLD</w:t>
      </w:r>
      <w:r w:rsidRPr="008F6482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BUSINESS:</w:t>
      </w:r>
      <w:r w:rsidRPr="008F6482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8F6482" w:rsidRPr="008F6482">
        <w:rPr>
          <w:rFonts w:ascii="Arial" w:eastAsia="Calibri" w:hAnsi="Arial" w:cs="Arial"/>
          <w:sz w:val="20"/>
          <w:szCs w:val="20"/>
        </w:rPr>
        <w:tab/>
      </w:r>
    </w:p>
    <w:p w14:paraId="3076ABA6" w14:textId="35F35806" w:rsidR="00A261B6" w:rsidRDefault="00A901C6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9.</w:t>
      </w:r>
      <w:r w:rsidR="00E06D1C">
        <w:rPr>
          <w:rFonts w:ascii="Arial" w:eastAsia="Calibri" w:hAnsi="Arial" w:cs="Arial"/>
          <w:sz w:val="20"/>
          <w:szCs w:val="20"/>
        </w:rPr>
        <w:t>1</w:t>
      </w:r>
      <w:r w:rsidR="000A5BDE">
        <w:rPr>
          <w:rFonts w:ascii="Arial" w:eastAsia="Calibri" w:hAnsi="Arial" w:cs="Arial"/>
          <w:sz w:val="20"/>
          <w:szCs w:val="20"/>
        </w:rPr>
        <w:tab/>
      </w:r>
      <w:r w:rsidR="00A261B6">
        <w:rPr>
          <w:rFonts w:ascii="Arial" w:eastAsia="Calibri" w:hAnsi="Arial" w:cs="Arial"/>
          <w:sz w:val="20"/>
          <w:szCs w:val="20"/>
        </w:rPr>
        <w:t xml:space="preserve">Type III Chassis Build, </w:t>
      </w:r>
      <w:r w:rsidR="00733FE1">
        <w:rPr>
          <w:rFonts w:ascii="Arial" w:eastAsia="Calibri" w:hAnsi="Arial" w:cs="Arial"/>
          <w:sz w:val="20"/>
          <w:szCs w:val="20"/>
        </w:rPr>
        <w:t xml:space="preserve">Hi-Tech lost two staff, therefore it will be moving forward slowly.  </w:t>
      </w:r>
      <w:r w:rsidR="00793D9C">
        <w:rPr>
          <w:rFonts w:ascii="Arial" w:eastAsia="Calibri" w:hAnsi="Arial" w:cs="Arial"/>
          <w:sz w:val="20"/>
          <w:szCs w:val="20"/>
        </w:rPr>
        <w:t xml:space="preserve">The bumper is not </w:t>
      </w:r>
      <w:r w:rsidR="00632EA0">
        <w:rPr>
          <w:rFonts w:ascii="Arial" w:eastAsia="Calibri" w:hAnsi="Arial" w:cs="Arial"/>
          <w:sz w:val="20"/>
          <w:szCs w:val="20"/>
        </w:rPr>
        <w:t>chromed;</w:t>
      </w:r>
      <w:r w:rsidR="00793D9C">
        <w:rPr>
          <w:rFonts w:ascii="Arial" w:eastAsia="Calibri" w:hAnsi="Arial" w:cs="Arial"/>
          <w:sz w:val="20"/>
          <w:szCs w:val="20"/>
        </w:rPr>
        <w:t xml:space="preserve"> therefore, Stan will pick it up and take it to the chrome shop</w:t>
      </w:r>
      <w:r w:rsidR="00042900">
        <w:rPr>
          <w:rFonts w:ascii="Arial" w:eastAsia="Calibri" w:hAnsi="Arial" w:cs="Arial"/>
          <w:sz w:val="20"/>
          <w:szCs w:val="20"/>
        </w:rPr>
        <w:t xml:space="preserve">, then </w:t>
      </w:r>
      <w:r w:rsidR="00C715EE">
        <w:rPr>
          <w:rFonts w:ascii="Arial" w:eastAsia="Calibri" w:hAnsi="Arial" w:cs="Arial"/>
          <w:sz w:val="20"/>
          <w:szCs w:val="20"/>
        </w:rPr>
        <w:t>take</w:t>
      </w:r>
      <w:r w:rsidR="00042900">
        <w:rPr>
          <w:rFonts w:ascii="Arial" w:eastAsia="Calibri" w:hAnsi="Arial" w:cs="Arial"/>
          <w:sz w:val="20"/>
          <w:szCs w:val="20"/>
        </w:rPr>
        <w:t xml:space="preserve"> it back to have it installed.  Stan went down last week </w:t>
      </w:r>
      <w:r w:rsidR="00104261">
        <w:rPr>
          <w:rFonts w:ascii="Arial" w:eastAsia="Calibri" w:hAnsi="Arial" w:cs="Arial"/>
          <w:sz w:val="20"/>
          <w:szCs w:val="20"/>
        </w:rPr>
        <w:t xml:space="preserve">and is making sure they </w:t>
      </w:r>
      <w:r w:rsidR="00C715EE">
        <w:rPr>
          <w:rFonts w:ascii="Arial" w:eastAsia="Calibri" w:hAnsi="Arial" w:cs="Arial"/>
          <w:sz w:val="20"/>
          <w:szCs w:val="20"/>
        </w:rPr>
        <w:t>stay</w:t>
      </w:r>
      <w:r w:rsidR="00104261">
        <w:rPr>
          <w:rFonts w:ascii="Arial" w:eastAsia="Calibri" w:hAnsi="Arial" w:cs="Arial"/>
          <w:sz w:val="20"/>
          <w:szCs w:val="20"/>
        </w:rPr>
        <w:t xml:space="preserve"> on track as much as possible.</w:t>
      </w:r>
    </w:p>
    <w:p w14:paraId="1838CD78" w14:textId="77777777" w:rsidR="00080652" w:rsidRDefault="00080652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75FA5D03" w14:textId="26C137C4" w:rsidR="00104261" w:rsidRDefault="00632EA0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9.2</w:t>
      </w:r>
      <w:r>
        <w:rPr>
          <w:rFonts w:ascii="Arial" w:eastAsia="Calibri" w:hAnsi="Arial" w:cs="Arial"/>
          <w:sz w:val="20"/>
          <w:szCs w:val="20"/>
        </w:rPr>
        <w:tab/>
      </w:r>
      <w:r w:rsidR="0054634D">
        <w:rPr>
          <w:rFonts w:ascii="Arial" w:eastAsia="Calibri" w:hAnsi="Arial" w:cs="Arial"/>
          <w:sz w:val="20"/>
          <w:szCs w:val="20"/>
        </w:rPr>
        <w:t>Blacktop – We have an appointment to get this completed on the 24</w:t>
      </w:r>
      <w:r w:rsidR="0054634D" w:rsidRPr="0054634D">
        <w:rPr>
          <w:rFonts w:ascii="Arial" w:eastAsia="Calibri" w:hAnsi="Arial" w:cs="Arial"/>
          <w:sz w:val="20"/>
          <w:szCs w:val="20"/>
          <w:vertAlign w:val="superscript"/>
        </w:rPr>
        <w:t>th</w:t>
      </w:r>
      <w:r w:rsidR="0054634D">
        <w:rPr>
          <w:rFonts w:ascii="Arial" w:eastAsia="Calibri" w:hAnsi="Arial" w:cs="Arial"/>
          <w:sz w:val="20"/>
          <w:szCs w:val="20"/>
        </w:rPr>
        <w:t xml:space="preserve"> of October.  If they are able to, they will do sections</w:t>
      </w:r>
      <w:r w:rsidR="004B19D1">
        <w:rPr>
          <w:rFonts w:ascii="Arial" w:eastAsia="Calibri" w:hAnsi="Arial" w:cs="Arial"/>
          <w:sz w:val="20"/>
          <w:szCs w:val="20"/>
        </w:rPr>
        <w:t xml:space="preserve"> prior to that date.  The cost has </w:t>
      </w:r>
      <w:r w:rsidR="00C715EE">
        <w:rPr>
          <w:rFonts w:ascii="Arial" w:eastAsia="Calibri" w:hAnsi="Arial" w:cs="Arial"/>
          <w:sz w:val="20"/>
          <w:szCs w:val="20"/>
        </w:rPr>
        <w:t>increased</w:t>
      </w:r>
      <w:r w:rsidR="004B19D1">
        <w:rPr>
          <w:rFonts w:ascii="Arial" w:eastAsia="Calibri" w:hAnsi="Arial" w:cs="Arial"/>
          <w:sz w:val="20"/>
          <w:szCs w:val="20"/>
        </w:rPr>
        <w:t xml:space="preserve"> to approximately $14,000.  We will not be </w:t>
      </w:r>
      <w:r w:rsidR="00C715EE">
        <w:rPr>
          <w:rFonts w:ascii="Arial" w:eastAsia="Calibri" w:hAnsi="Arial" w:cs="Arial"/>
          <w:sz w:val="20"/>
          <w:szCs w:val="20"/>
        </w:rPr>
        <w:t>doing it</w:t>
      </w:r>
      <w:r w:rsidR="004B19D1">
        <w:rPr>
          <w:rFonts w:ascii="Arial" w:eastAsia="Calibri" w:hAnsi="Arial" w:cs="Arial"/>
          <w:sz w:val="20"/>
          <w:szCs w:val="20"/>
        </w:rPr>
        <w:t xml:space="preserve"> in front of shop as that will eventually be </w:t>
      </w:r>
      <w:r w:rsidR="00C715EE">
        <w:rPr>
          <w:rFonts w:ascii="Arial" w:eastAsia="Calibri" w:hAnsi="Arial" w:cs="Arial"/>
          <w:sz w:val="20"/>
          <w:szCs w:val="20"/>
        </w:rPr>
        <w:t>changed to concrete.</w:t>
      </w:r>
    </w:p>
    <w:p w14:paraId="106751D9" w14:textId="373E906A" w:rsidR="00BA5C4C" w:rsidRDefault="00BA5C4C" w:rsidP="00CB6147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1A0DF340" w14:textId="77777777" w:rsidR="008F6482" w:rsidRPr="008F6482" w:rsidRDefault="008F6482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F6482">
        <w:rPr>
          <w:rFonts w:ascii="Arial" w:eastAsia="Calibri" w:hAnsi="Arial" w:cs="Arial"/>
          <w:b/>
          <w:bCs/>
          <w:sz w:val="20"/>
          <w:szCs w:val="20"/>
          <w:u w:val="single"/>
        </w:rPr>
        <w:t>ITEM 10.  NEW BUSINESS:</w:t>
      </w:r>
      <w:r w:rsidRPr="008F6482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7ABD7861" w14:textId="3C452445" w:rsidR="0047181F" w:rsidRDefault="008F6482" w:rsidP="0047181F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10.1</w:t>
      </w:r>
      <w:r w:rsidR="00217D7A">
        <w:rPr>
          <w:rFonts w:ascii="Arial" w:eastAsia="Calibri" w:hAnsi="Arial" w:cs="Arial"/>
          <w:sz w:val="20"/>
          <w:szCs w:val="20"/>
        </w:rPr>
        <w:t xml:space="preserve"> </w:t>
      </w:r>
      <w:r w:rsidR="00BA555C">
        <w:rPr>
          <w:rFonts w:ascii="Arial" w:eastAsia="Calibri" w:hAnsi="Arial" w:cs="Arial"/>
          <w:sz w:val="20"/>
          <w:szCs w:val="20"/>
        </w:rPr>
        <w:tab/>
      </w:r>
      <w:r w:rsidR="00BB76DA">
        <w:rPr>
          <w:rFonts w:ascii="Arial" w:eastAsia="Calibri" w:hAnsi="Arial" w:cs="Arial"/>
          <w:sz w:val="20"/>
          <w:szCs w:val="20"/>
        </w:rPr>
        <w:t>Lexipol</w:t>
      </w:r>
      <w:r w:rsidR="00C45F23">
        <w:rPr>
          <w:rFonts w:ascii="Arial" w:eastAsia="Calibri" w:hAnsi="Arial" w:cs="Arial"/>
          <w:sz w:val="20"/>
          <w:szCs w:val="20"/>
        </w:rPr>
        <w:t xml:space="preserve"> is</w:t>
      </w:r>
      <w:r w:rsidR="00D4408F">
        <w:rPr>
          <w:rFonts w:ascii="Arial" w:eastAsia="Calibri" w:hAnsi="Arial" w:cs="Arial"/>
          <w:sz w:val="20"/>
          <w:szCs w:val="20"/>
        </w:rPr>
        <w:t xml:space="preserve"> giving us a cost proposal for an online handbook</w:t>
      </w:r>
      <w:r w:rsidR="00493CC2">
        <w:rPr>
          <w:rFonts w:ascii="Arial" w:eastAsia="Calibri" w:hAnsi="Arial" w:cs="Arial"/>
          <w:sz w:val="20"/>
          <w:szCs w:val="20"/>
        </w:rPr>
        <w:t xml:space="preserve"> that will be in complian</w:t>
      </w:r>
      <w:r w:rsidR="00B230C1">
        <w:rPr>
          <w:rFonts w:ascii="Arial" w:eastAsia="Calibri" w:hAnsi="Arial" w:cs="Arial"/>
          <w:sz w:val="20"/>
          <w:szCs w:val="20"/>
        </w:rPr>
        <w:t xml:space="preserve">t with the CA State regulation to help us in </w:t>
      </w:r>
      <w:r w:rsidR="00022517">
        <w:rPr>
          <w:rFonts w:ascii="Arial" w:eastAsia="Calibri" w:hAnsi="Arial" w:cs="Arial"/>
          <w:sz w:val="20"/>
          <w:szCs w:val="20"/>
        </w:rPr>
        <w:t>litigations. There is a</w:t>
      </w:r>
      <w:r w:rsidR="008C4289">
        <w:rPr>
          <w:rFonts w:ascii="Arial" w:eastAsia="Calibri" w:hAnsi="Arial" w:cs="Arial"/>
          <w:sz w:val="20"/>
          <w:szCs w:val="20"/>
        </w:rPr>
        <w:t xml:space="preserve">n initial cost that has been waved and a month charge to continue updating </w:t>
      </w:r>
      <w:r w:rsidR="00D20BFC">
        <w:rPr>
          <w:rFonts w:ascii="Arial" w:eastAsia="Calibri" w:hAnsi="Arial" w:cs="Arial"/>
          <w:sz w:val="20"/>
          <w:szCs w:val="20"/>
        </w:rPr>
        <w:t>the handbook</w:t>
      </w:r>
      <w:r w:rsidR="008C4289">
        <w:rPr>
          <w:rFonts w:ascii="Arial" w:eastAsia="Calibri" w:hAnsi="Arial" w:cs="Arial"/>
          <w:sz w:val="20"/>
          <w:szCs w:val="20"/>
        </w:rPr>
        <w:t xml:space="preserve"> with new policies. Chief </w:t>
      </w:r>
      <w:r w:rsidR="001723D8">
        <w:rPr>
          <w:rFonts w:ascii="Arial" w:eastAsia="Calibri" w:hAnsi="Arial" w:cs="Arial"/>
          <w:sz w:val="20"/>
          <w:szCs w:val="20"/>
        </w:rPr>
        <w:t xml:space="preserve">was able to get the cost </w:t>
      </w:r>
      <w:r w:rsidR="00AD6673">
        <w:rPr>
          <w:rFonts w:ascii="Arial" w:eastAsia="Calibri" w:hAnsi="Arial" w:cs="Arial"/>
          <w:sz w:val="20"/>
          <w:szCs w:val="20"/>
        </w:rPr>
        <w:t xml:space="preserve">down to </w:t>
      </w:r>
      <w:r w:rsidR="00522BC4">
        <w:rPr>
          <w:rFonts w:ascii="Arial" w:eastAsia="Calibri" w:hAnsi="Arial" w:cs="Arial"/>
          <w:sz w:val="20"/>
          <w:szCs w:val="20"/>
        </w:rPr>
        <w:t xml:space="preserve">$3,311.70 per year.  </w:t>
      </w:r>
      <w:r w:rsidR="00747E65">
        <w:rPr>
          <w:rFonts w:ascii="Arial" w:eastAsia="Calibri" w:hAnsi="Arial" w:cs="Arial"/>
          <w:sz w:val="20"/>
          <w:szCs w:val="20"/>
        </w:rPr>
        <w:t>Which is a 30% decrease in cost.</w:t>
      </w:r>
    </w:p>
    <w:p w14:paraId="1F81F3F8" w14:textId="77777777" w:rsidR="00C45E58" w:rsidRDefault="00C45E58" w:rsidP="0047181F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3F708BC7" w14:textId="675A9247" w:rsidR="004E23AA" w:rsidRDefault="004E23AA" w:rsidP="00D7622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10.2</w:t>
      </w:r>
      <w:r>
        <w:rPr>
          <w:rFonts w:ascii="Arial" w:eastAsia="Calibri" w:hAnsi="Arial" w:cs="Arial"/>
          <w:sz w:val="20"/>
          <w:szCs w:val="20"/>
        </w:rPr>
        <w:tab/>
        <w:t xml:space="preserve">Chief  </w:t>
      </w:r>
      <w:r w:rsidR="00C23A56">
        <w:rPr>
          <w:rFonts w:ascii="Arial" w:eastAsia="Calibri" w:hAnsi="Arial" w:cs="Arial"/>
          <w:sz w:val="20"/>
          <w:szCs w:val="20"/>
        </w:rPr>
        <w:t>was able to g</w:t>
      </w:r>
      <w:r w:rsidR="00826B9F">
        <w:rPr>
          <w:rFonts w:ascii="Arial" w:eastAsia="Calibri" w:hAnsi="Arial" w:cs="Arial"/>
          <w:sz w:val="20"/>
          <w:szCs w:val="20"/>
        </w:rPr>
        <w:t>et</w:t>
      </w:r>
      <w:r w:rsidR="00C23A56">
        <w:rPr>
          <w:rFonts w:ascii="Arial" w:eastAsia="Calibri" w:hAnsi="Arial" w:cs="Arial"/>
          <w:sz w:val="20"/>
          <w:szCs w:val="20"/>
        </w:rPr>
        <w:t xml:space="preserve"> F &amp; M Bank </w:t>
      </w:r>
      <w:r w:rsidR="00826B9F">
        <w:rPr>
          <w:rFonts w:ascii="Arial" w:eastAsia="Calibri" w:hAnsi="Arial" w:cs="Arial"/>
          <w:sz w:val="20"/>
          <w:szCs w:val="20"/>
        </w:rPr>
        <w:t>to match</w:t>
      </w:r>
      <w:r w:rsidR="00D06C8C">
        <w:rPr>
          <w:rFonts w:ascii="Arial" w:eastAsia="Calibri" w:hAnsi="Arial" w:cs="Arial"/>
          <w:sz w:val="20"/>
          <w:szCs w:val="20"/>
        </w:rPr>
        <w:t xml:space="preserve"> Bank of Stockton and Oak Valley banks and </w:t>
      </w:r>
      <w:r w:rsidR="00C23A56">
        <w:rPr>
          <w:rFonts w:ascii="Arial" w:eastAsia="Calibri" w:hAnsi="Arial" w:cs="Arial"/>
          <w:sz w:val="20"/>
          <w:szCs w:val="20"/>
        </w:rPr>
        <w:t xml:space="preserve">to </w:t>
      </w:r>
      <w:r w:rsidR="001A7278">
        <w:rPr>
          <w:rFonts w:ascii="Arial" w:eastAsia="Calibri" w:hAnsi="Arial" w:cs="Arial"/>
          <w:sz w:val="20"/>
          <w:szCs w:val="20"/>
        </w:rPr>
        <w:t>giv</w:t>
      </w:r>
      <w:r w:rsidR="00747E65">
        <w:rPr>
          <w:rFonts w:ascii="Arial" w:eastAsia="Calibri" w:hAnsi="Arial" w:cs="Arial"/>
          <w:sz w:val="20"/>
          <w:szCs w:val="20"/>
        </w:rPr>
        <w:t>e us an interest rate of 3.5%</w:t>
      </w:r>
      <w:r w:rsidR="00D06C8C">
        <w:rPr>
          <w:rFonts w:ascii="Arial" w:eastAsia="Calibri" w:hAnsi="Arial" w:cs="Arial"/>
          <w:sz w:val="20"/>
          <w:szCs w:val="20"/>
        </w:rPr>
        <w:t>.  T</w:t>
      </w:r>
      <w:r w:rsidR="00826B9F">
        <w:rPr>
          <w:rFonts w:ascii="Arial" w:eastAsia="Calibri" w:hAnsi="Arial" w:cs="Arial"/>
          <w:sz w:val="20"/>
          <w:szCs w:val="20"/>
        </w:rPr>
        <w:t xml:space="preserve">herefore, we will not </w:t>
      </w:r>
      <w:r w:rsidR="00C45E58">
        <w:rPr>
          <w:rFonts w:ascii="Arial" w:eastAsia="Calibri" w:hAnsi="Arial" w:cs="Arial"/>
          <w:sz w:val="20"/>
          <w:szCs w:val="20"/>
        </w:rPr>
        <w:t>neet</w:t>
      </w:r>
      <w:r w:rsidR="00826B9F">
        <w:rPr>
          <w:rFonts w:ascii="Arial" w:eastAsia="Calibri" w:hAnsi="Arial" w:cs="Arial"/>
          <w:sz w:val="20"/>
          <w:szCs w:val="20"/>
        </w:rPr>
        <w:t xml:space="preserve"> to change banks.</w:t>
      </w:r>
    </w:p>
    <w:p w14:paraId="61AA169A" w14:textId="77777777" w:rsidR="00C45E58" w:rsidRDefault="00C45E58" w:rsidP="00D7622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4BCB3B9C" w14:textId="41445B7E" w:rsidR="00A11DBB" w:rsidRDefault="00A11DBB" w:rsidP="00D7622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10.3</w:t>
      </w:r>
      <w:r>
        <w:rPr>
          <w:rFonts w:ascii="Arial" w:eastAsia="Calibri" w:hAnsi="Arial" w:cs="Arial"/>
          <w:sz w:val="20"/>
          <w:szCs w:val="20"/>
        </w:rPr>
        <w:tab/>
      </w:r>
      <w:r w:rsidR="009B480E">
        <w:rPr>
          <w:rFonts w:ascii="Arial" w:eastAsia="Calibri" w:hAnsi="Arial" w:cs="Arial"/>
          <w:sz w:val="20"/>
          <w:szCs w:val="20"/>
        </w:rPr>
        <w:t>C</w:t>
      </w:r>
      <w:r w:rsidR="000470EA">
        <w:rPr>
          <w:rFonts w:ascii="Arial" w:eastAsia="Calibri" w:hAnsi="Arial" w:cs="Arial"/>
          <w:sz w:val="20"/>
          <w:szCs w:val="20"/>
        </w:rPr>
        <w:t>hang</w:t>
      </w:r>
      <w:r w:rsidR="009B480E">
        <w:rPr>
          <w:rFonts w:ascii="Arial" w:eastAsia="Calibri" w:hAnsi="Arial" w:cs="Arial"/>
          <w:sz w:val="20"/>
          <w:szCs w:val="20"/>
        </w:rPr>
        <w:t>e</w:t>
      </w:r>
      <w:r w:rsidR="000470EA">
        <w:rPr>
          <w:rFonts w:ascii="Arial" w:eastAsia="Calibri" w:hAnsi="Arial" w:cs="Arial"/>
          <w:sz w:val="20"/>
          <w:szCs w:val="20"/>
        </w:rPr>
        <w:t xml:space="preserve"> Retirement Funds from a Profit Sharing to either a 457 or 403B. </w:t>
      </w:r>
      <w:r w:rsidR="00FA3AF2">
        <w:rPr>
          <w:rFonts w:ascii="Arial" w:eastAsia="Calibri" w:hAnsi="Arial" w:cs="Arial"/>
          <w:sz w:val="20"/>
          <w:szCs w:val="20"/>
        </w:rPr>
        <w:t xml:space="preserve"> </w:t>
      </w:r>
      <w:r w:rsidR="00FA3AF2">
        <w:rPr>
          <w:rFonts w:ascii="Arial" w:eastAsia="Calibri" w:hAnsi="Arial" w:cs="Arial"/>
          <w:sz w:val="20"/>
          <w:szCs w:val="20"/>
        </w:rPr>
        <w:t xml:space="preserve">This will allow employees to manage their own funds as well as contribute to their accounts.  </w:t>
      </w:r>
      <w:r w:rsidR="00FA3AF2">
        <w:rPr>
          <w:rFonts w:ascii="Arial" w:eastAsia="Calibri" w:hAnsi="Arial" w:cs="Arial"/>
          <w:sz w:val="20"/>
          <w:szCs w:val="20"/>
        </w:rPr>
        <w:t>C</w:t>
      </w:r>
      <w:r w:rsidR="007B1D26">
        <w:rPr>
          <w:rFonts w:ascii="Arial" w:eastAsia="Calibri" w:hAnsi="Arial" w:cs="Arial"/>
          <w:sz w:val="20"/>
          <w:szCs w:val="20"/>
        </w:rPr>
        <w:t xml:space="preserve">hief has been in contact with </w:t>
      </w:r>
      <w:r w:rsidR="00173D91">
        <w:rPr>
          <w:rFonts w:ascii="Arial" w:eastAsia="Calibri" w:hAnsi="Arial" w:cs="Arial"/>
          <w:sz w:val="20"/>
          <w:szCs w:val="20"/>
        </w:rPr>
        <w:t>Catherine Rhee and Todd Zebell for help in</w:t>
      </w:r>
      <w:r w:rsidR="005854B0">
        <w:rPr>
          <w:rFonts w:ascii="Arial" w:eastAsia="Calibri" w:hAnsi="Arial" w:cs="Arial"/>
          <w:sz w:val="20"/>
          <w:szCs w:val="20"/>
        </w:rPr>
        <w:t xml:space="preserve"> moving funds and revamping the retirement account.</w:t>
      </w:r>
      <w:r w:rsidR="00173D91">
        <w:rPr>
          <w:rFonts w:ascii="Arial" w:eastAsia="Calibri" w:hAnsi="Arial" w:cs="Arial"/>
          <w:sz w:val="20"/>
          <w:szCs w:val="20"/>
        </w:rPr>
        <w:t xml:space="preserve"> </w:t>
      </w:r>
      <w:r w:rsidR="000470EA">
        <w:rPr>
          <w:rFonts w:ascii="Arial" w:eastAsia="Calibri" w:hAnsi="Arial" w:cs="Arial"/>
          <w:sz w:val="20"/>
          <w:szCs w:val="20"/>
        </w:rPr>
        <w:t xml:space="preserve"> </w:t>
      </w:r>
      <w:r w:rsidR="005854B0">
        <w:rPr>
          <w:rFonts w:ascii="Arial" w:eastAsia="Calibri" w:hAnsi="Arial" w:cs="Arial"/>
          <w:sz w:val="20"/>
          <w:szCs w:val="20"/>
        </w:rPr>
        <w:t>To</w:t>
      </w:r>
      <w:r w:rsidR="006C695F">
        <w:rPr>
          <w:rFonts w:ascii="Arial" w:eastAsia="Calibri" w:hAnsi="Arial" w:cs="Arial"/>
          <w:sz w:val="20"/>
          <w:szCs w:val="20"/>
        </w:rPr>
        <w:t xml:space="preserve"> do this we may need to move funds to an IRA then move to </w:t>
      </w:r>
      <w:r w:rsidR="009B480E">
        <w:rPr>
          <w:rFonts w:ascii="Arial" w:eastAsia="Calibri" w:hAnsi="Arial" w:cs="Arial"/>
          <w:sz w:val="20"/>
          <w:szCs w:val="20"/>
        </w:rPr>
        <w:t>a 457</w:t>
      </w:r>
      <w:r w:rsidR="006C695F">
        <w:rPr>
          <w:rFonts w:ascii="Arial" w:eastAsia="Calibri" w:hAnsi="Arial" w:cs="Arial"/>
          <w:sz w:val="20"/>
          <w:szCs w:val="20"/>
        </w:rPr>
        <w:t xml:space="preserve"> or 403B.  </w:t>
      </w:r>
      <w:r w:rsidR="0018311B">
        <w:rPr>
          <w:rFonts w:ascii="Arial" w:eastAsia="Calibri" w:hAnsi="Arial" w:cs="Arial"/>
          <w:sz w:val="20"/>
          <w:szCs w:val="20"/>
        </w:rPr>
        <w:t xml:space="preserve">The department will also start paying </w:t>
      </w:r>
      <w:r w:rsidR="00390322">
        <w:rPr>
          <w:rFonts w:ascii="Arial" w:eastAsia="Calibri" w:hAnsi="Arial" w:cs="Arial"/>
          <w:sz w:val="20"/>
          <w:szCs w:val="20"/>
        </w:rPr>
        <w:t xml:space="preserve">contributions on a monthly basis. </w:t>
      </w:r>
      <w:r w:rsidR="002B7C9A">
        <w:rPr>
          <w:rFonts w:ascii="Arial" w:eastAsia="Calibri" w:hAnsi="Arial" w:cs="Arial"/>
          <w:sz w:val="20"/>
          <w:szCs w:val="20"/>
        </w:rPr>
        <w:t xml:space="preserve"> </w:t>
      </w:r>
    </w:p>
    <w:p w14:paraId="0F0A5063" w14:textId="77777777" w:rsidR="00BD4A92" w:rsidRDefault="00BD4A92" w:rsidP="007A6D63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5CB2AB66" w14:textId="77777777" w:rsidR="00AC12D8" w:rsidRDefault="00AC12D8" w:rsidP="00AC12D8">
      <w:pPr>
        <w:spacing w:after="0"/>
        <w:ind w:right="144"/>
        <w:jc w:val="both"/>
        <w:rPr>
          <w:rFonts w:ascii="Arial" w:eastAsia="Calibri" w:hAnsi="Arial" w:cs="Arial"/>
          <w:sz w:val="20"/>
          <w:szCs w:val="20"/>
        </w:rPr>
      </w:pPr>
      <w:r w:rsidRPr="00AC12D8">
        <w:rPr>
          <w:rFonts w:ascii="Arial" w:eastAsia="Calibri" w:hAnsi="Arial" w:cs="Arial"/>
          <w:b/>
          <w:bCs/>
          <w:sz w:val="20"/>
          <w:szCs w:val="20"/>
          <w:u w:val="single"/>
        </w:rPr>
        <w:t>ITEM 11.  CLOSED SESSION:</w:t>
      </w:r>
      <w:r w:rsidRPr="00AC12D8">
        <w:rPr>
          <w:rFonts w:ascii="Arial" w:eastAsia="Calibri" w:hAnsi="Arial" w:cs="Arial"/>
          <w:sz w:val="20"/>
          <w:szCs w:val="20"/>
        </w:rPr>
        <w:tab/>
      </w:r>
    </w:p>
    <w:p w14:paraId="0FD816D5" w14:textId="2FF147AB" w:rsidR="007F572D" w:rsidRPr="00AC12D8" w:rsidRDefault="004852C2" w:rsidP="00AC12D8">
      <w:pPr>
        <w:spacing w:after="0"/>
        <w:ind w:right="14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11.1</w:t>
      </w:r>
      <w:r>
        <w:rPr>
          <w:rFonts w:ascii="Arial" w:eastAsia="Calibri" w:hAnsi="Arial" w:cs="Arial"/>
          <w:sz w:val="20"/>
          <w:szCs w:val="20"/>
        </w:rPr>
        <w:tab/>
      </w:r>
      <w:r w:rsidR="00A45367">
        <w:rPr>
          <w:rFonts w:ascii="Arial" w:eastAsia="Calibri" w:hAnsi="Arial" w:cs="Arial"/>
          <w:sz w:val="20"/>
          <w:szCs w:val="20"/>
        </w:rPr>
        <w:t>None</w:t>
      </w:r>
      <w:r w:rsidR="006200A5">
        <w:rPr>
          <w:rFonts w:ascii="Arial" w:eastAsia="Calibri" w:hAnsi="Arial" w:cs="Arial"/>
          <w:sz w:val="20"/>
          <w:szCs w:val="20"/>
        </w:rPr>
        <w:t xml:space="preserve">  </w:t>
      </w:r>
    </w:p>
    <w:p w14:paraId="69B5406F" w14:textId="77777777" w:rsidR="00AC12D8" w:rsidRPr="00AC12D8" w:rsidRDefault="00AC12D8" w:rsidP="00AC12D8">
      <w:pPr>
        <w:spacing w:after="0"/>
        <w:ind w:right="144"/>
        <w:jc w:val="both"/>
        <w:rPr>
          <w:rFonts w:ascii="Arial" w:eastAsia="Calibri" w:hAnsi="Arial" w:cs="Arial"/>
          <w:sz w:val="20"/>
          <w:szCs w:val="20"/>
        </w:rPr>
      </w:pPr>
    </w:p>
    <w:p w14:paraId="6975DE1B" w14:textId="77777777" w:rsidR="00AC12D8" w:rsidRPr="00AC12D8" w:rsidRDefault="00AC12D8" w:rsidP="00AC12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AC12D8">
        <w:rPr>
          <w:rFonts w:ascii="Arial" w:eastAsia="Calibri" w:hAnsi="Arial" w:cs="Arial"/>
          <w:b/>
          <w:bCs/>
          <w:sz w:val="20"/>
          <w:szCs w:val="20"/>
          <w:u w:val="single"/>
        </w:rPr>
        <w:t>ITEM 12.  ADJOURNMENT:</w:t>
      </w:r>
      <w:r w:rsidRPr="00AC12D8">
        <w:rPr>
          <w:rFonts w:ascii="Arial" w:eastAsia="Calibri" w:hAnsi="Arial" w:cs="Arial"/>
          <w:sz w:val="20"/>
          <w:szCs w:val="20"/>
        </w:rPr>
        <w:tab/>
      </w:r>
    </w:p>
    <w:p w14:paraId="69D68E58" w14:textId="7A2E4293" w:rsidR="00AC12D8" w:rsidRPr="00AC12D8" w:rsidRDefault="00AC12D8" w:rsidP="00AC12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AC12D8">
        <w:rPr>
          <w:rFonts w:ascii="Arial" w:eastAsia="Calibri" w:hAnsi="Arial" w:cs="Arial"/>
          <w:sz w:val="20"/>
          <w:szCs w:val="20"/>
        </w:rPr>
        <w:t>12.1</w:t>
      </w:r>
      <w:r w:rsidRPr="00AC12D8">
        <w:rPr>
          <w:rFonts w:ascii="Arial" w:eastAsia="Calibri" w:hAnsi="Arial" w:cs="Arial"/>
          <w:sz w:val="20"/>
          <w:szCs w:val="20"/>
        </w:rPr>
        <w:tab/>
        <w:t xml:space="preserve">The meeting was adjourned at </w:t>
      </w:r>
      <w:r w:rsidR="009B480E">
        <w:rPr>
          <w:rFonts w:ascii="Arial" w:eastAsia="Calibri" w:hAnsi="Arial" w:cs="Arial"/>
          <w:sz w:val="20"/>
          <w:szCs w:val="20"/>
        </w:rPr>
        <w:t>1:52</w:t>
      </w:r>
      <w:r w:rsidRPr="00AC12D8">
        <w:rPr>
          <w:rFonts w:ascii="Arial" w:eastAsia="Calibri" w:hAnsi="Arial" w:cs="Arial"/>
          <w:sz w:val="20"/>
          <w:szCs w:val="20"/>
        </w:rPr>
        <w:t xml:space="preserve"> pm.</w:t>
      </w:r>
    </w:p>
    <w:p w14:paraId="2432CA34" w14:textId="77777777" w:rsidR="00AC12D8" w:rsidRPr="00B247FB" w:rsidRDefault="00AC12D8" w:rsidP="008F6482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eastAsia="Calibri" w:hAnsi="Arial" w:cs="Arial"/>
          <w:sz w:val="20"/>
          <w:szCs w:val="20"/>
        </w:rPr>
      </w:pPr>
    </w:p>
    <w:p w14:paraId="403809AB" w14:textId="77777777" w:rsidR="00B247FB" w:rsidRDefault="00B247FB" w:rsidP="00B247FB"/>
    <w:sectPr w:rsidR="00B24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94957"/>
    <w:multiLevelType w:val="multilevel"/>
    <w:tmpl w:val="8DF45B9E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3387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7FB"/>
    <w:rsid w:val="00002E2E"/>
    <w:rsid w:val="000038BF"/>
    <w:rsid w:val="00003DE2"/>
    <w:rsid w:val="000178A0"/>
    <w:rsid w:val="00022517"/>
    <w:rsid w:val="00023DA6"/>
    <w:rsid w:val="00030CED"/>
    <w:rsid w:val="000328F4"/>
    <w:rsid w:val="00041243"/>
    <w:rsid w:val="00041C19"/>
    <w:rsid w:val="00042900"/>
    <w:rsid w:val="00045367"/>
    <w:rsid w:val="000470EA"/>
    <w:rsid w:val="00061801"/>
    <w:rsid w:val="00065C94"/>
    <w:rsid w:val="000746E1"/>
    <w:rsid w:val="00074A08"/>
    <w:rsid w:val="00076A5E"/>
    <w:rsid w:val="00076E33"/>
    <w:rsid w:val="00080652"/>
    <w:rsid w:val="0009037E"/>
    <w:rsid w:val="000944EB"/>
    <w:rsid w:val="000957A8"/>
    <w:rsid w:val="000A1AF9"/>
    <w:rsid w:val="000A5BDE"/>
    <w:rsid w:val="000C2E3D"/>
    <w:rsid w:val="000C4FDE"/>
    <w:rsid w:val="000C6E47"/>
    <w:rsid w:val="000D5F10"/>
    <w:rsid w:val="000D6E43"/>
    <w:rsid w:val="000E0ADE"/>
    <w:rsid w:val="000E4C58"/>
    <w:rsid w:val="000E6666"/>
    <w:rsid w:val="000F43DF"/>
    <w:rsid w:val="00101616"/>
    <w:rsid w:val="00104261"/>
    <w:rsid w:val="00113351"/>
    <w:rsid w:val="00113D44"/>
    <w:rsid w:val="00121EA3"/>
    <w:rsid w:val="0012361E"/>
    <w:rsid w:val="00124859"/>
    <w:rsid w:val="0012487F"/>
    <w:rsid w:val="00133FED"/>
    <w:rsid w:val="00135397"/>
    <w:rsid w:val="001403FF"/>
    <w:rsid w:val="001441A3"/>
    <w:rsid w:val="001526BF"/>
    <w:rsid w:val="00164B9E"/>
    <w:rsid w:val="00165E1E"/>
    <w:rsid w:val="001667FC"/>
    <w:rsid w:val="001723D8"/>
    <w:rsid w:val="00173D91"/>
    <w:rsid w:val="001802C7"/>
    <w:rsid w:val="0018311B"/>
    <w:rsid w:val="001908FB"/>
    <w:rsid w:val="001976BA"/>
    <w:rsid w:val="001A0CB4"/>
    <w:rsid w:val="001A11A0"/>
    <w:rsid w:val="001A1E63"/>
    <w:rsid w:val="001A301B"/>
    <w:rsid w:val="001A5ABC"/>
    <w:rsid w:val="001A63F5"/>
    <w:rsid w:val="001A71BB"/>
    <w:rsid w:val="001A7278"/>
    <w:rsid w:val="001B18B8"/>
    <w:rsid w:val="001B5128"/>
    <w:rsid w:val="001D2A48"/>
    <w:rsid w:val="001D2B5B"/>
    <w:rsid w:val="001E3530"/>
    <w:rsid w:val="001F091F"/>
    <w:rsid w:val="001F09D2"/>
    <w:rsid w:val="001F1569"/>
    <w:rsid w:val="001F2EDA"/>
    <w:rsid w:val="001F47AA"/>
    <w:rsid w:val="001F7666"/>
    <w:rsid w:val="00200B3C"/>
    <w:rsid w:val="002044C9"/>
    <w:rsid w:val="00206B7F"/>
    <w:rsid w:val="002115E6"/>
    <w:rsid w:val="00217D7A"/>
    <w:rsid w:val="0022212D"/>
    <w:rsid w:val="00222877"/>
    <w:rsid w:val="00225620"/>
    <w:rsid w:val="00227D41"/>
    <w:rsid w:val="002306E1"/>
    <w:rsid w:val="00234010"/>
    <w:rsid w:val="0024093E"/>
    <w:rsid w:val="00254584"/>
    <w:rsid w:val="00256066"/>
    <w:rsid w:val="002570BA"/>
    <w:rsid w:val="002624AE"/>
    <w:rsid w:val="0026448A"/>
    <w:rsid w:val="00264BA4"/>
    <w:rsid w:val="002759EC"/>
    <w:rsid w:val="002818F3"/>
    <w:rsid w:val="002875C7"/>
    <w:rsid w:val="002A0474"/>
    <w:rsid w:val="002A10DE"/>
    <w:rsid w:val="002B5A50"/>
    <w:rsid w:val="002B7399"/>
    <w:rsid w:val="002B7C9A"/>
    <w:rsid w:val="002C2C5D"/>
    <w:rsid w:val="002C39B6"/>
    <w:rsid w:val="002D0002"/>
    <w:rsid w:val="002D263D"/>
    <w:rsid w:val="002D30E7"/>
    <w:rsid w:val="002D797A"/>
    <w:rsid w:val="002E07D9"/>
    <w:rsid w:val="002E0CE2"/>
    <w:rsid w:val="002E6F58"/>
    <w:rsid w:val="002F01E6"/>
    <w:rsid w:val="002F1B81"/>
    <w:rsid w:val="002F235D"/>
    <w:rsid w:val="002F4B4F"/>
    <w:rsid w:val="002F6EB1"/>
    <w:rsid w:val="002F7674"/>
    <w:rsid w:val="00304DC5"/>
    <w:rsid w:val="00306A4F"/>
    <w:rsid w:val="00327043"/>
    <w:rsid w:val="003330E3"/>
    <w:rsid w:val="00341FA1"/>
    <w:rsid w:val="0034384B"/>
    <w:rsid w:val="003464C3"/>
    <w:rsid w:val="0035055A"/>
    <w:rsid w:val="00354C59"/>
    <w:rsid w:val="003569F7"/>
    <w:rsid w:val="00361B85"/>
    <w:rsid w:val="0037152B"/>
    <w:rsid w:val="0037238C"/>
    <w:rsid w:val="00373C72"/>
    <w:rsid w:val="00381F2D"/>
    <w:rsid w:val="003821B3"/>
    <w:rsid w:val="00385CD4"/>
    <w:rsid w:val="00390322"/>
    <w:rsid w:val="00393AE4"/>
    <w:rsid w:val="00397325"/>
    <w:rsid w:val="00397927"/>
    <w:rsid w:val="003A0968"/>
    <w:rsid w:val="003A488C"/>
    <w:rsid w:val="003A6653"/>
    <w:rsid w:val="003B1192"/>
    <w:rsid w:val="003B765B"/>
    <w:rsid w:val="003C15CC"/>
    <w:rsid w:val="003C2ED7"/>
    <w:rsid w:val="003C7668"/>
    <w:rsid w:val="003D0904"/>
    <w:rsid w:val="003D33BB"/>
    <w:rsid w:val="003D5F54"/>
    <w:rsid w:val="003E59C6"/>
    <w:rsid w:val="003F08C3"/>
    <w:rsid w:val="003F1581"/>
    <w:rsid w:val="003F1A09"/>
    <w:rsid w:val="003F1DA5"/>
    <w:rsid w:val="003F1DFA"/>
    <w:rsid w:val="003F6B10"/>
    <w:rsid w:val="004015A0"/>
    <w:rsid w:val="00404C46"/>
    <w:rsid w:val="004070ED"/>
    <w:rsid w:val="00410B0E"/>
    <w:rsid w:val="00410C0E"/>
    <w:rsid w:val="0041113D"/>
    <w:rsid w:val="0041173E"/>
    <w:rsid w:val="0041209B"/>
    <w:rsid w:val="00412A34"/>
    <w:rsid w:val="00413FA4"/>
    <w:rsid w:val="00415311"/>
    <w:rsid w:val="00415C80"/>
    <w:rsid w:val="00416B4A"/>
    <w:rsid w:val="00421F92"/>
    <w:rsid w:val="0042687F"/>
    <w:rsid w:val="00430B71"/>
    <w:rsid w:val="00432C4D"/>
    <w:rsid w:val="00442220"/>
    <w:rsid w:val="00442FFF"/>
    <w:rsid w:val="004467AD"/>
    <w:rsid w:val="00447F16"/>
    <w:rsid w:val="004634FE"/>
    <w:rsid w:val="004640A3"/>
    <w:rsid w:val="0047181F"/>
    <w:rsid w:val="0048274C"/>
    <w:rsid w:val="004833B0"/>
    <w:rsid w:val="004852C2"/>
    <w:rsid w:val="004853D7"/>
    <w:rsid w:val="004856AE"/>
    <w:rsid w:val="0048665A"/>
    <w:rsid w:val="00491E0E"/>
    <w:rsid w:val="00493CC2"/>
    <w:rsid w:val="004A1701"/>
    <w:rsid w:val="004A2ACC"/>
    <w:rsid w:val="004B0B31"/>
    <w:rsid w:val="004B19D1"/>
    <w:rsid w:val="004B6841"/>
    <w:rsid w:val="004B6BD1"/>
    <w:rsid w:val="004C2DF6"/>
    <w:rsid w:val="004C42FE"/>
    <w:rsid w:val="004C7D7A"/>
    <w:rsid w:val="004D01E7"/>
    <w:rsid w:val="004D1424"/>
    <w:rsid w:val="004D269E"/>
    <w:rsid w:val="004E23AA"/>
    <w:rsid w:val="004F2D0E"/>
    <w:rsid w:val="004F79E4"/>
    <w:rsid w:val="0050087B"/>
    <w:rsid w:val="00501121"/>
    <w:rsid w:val="005032F1"/>
    <w:rsid w:val="0050360D"/>
    <w:rsid w:val="005068AB"/>
    <w:rsid w:val="00506E68"/>
    <w:rsid w:val="005107DE"/>
    <w:rsid w:val="00516E09"/>
    <w:rsid w:val="00516EDA"/>
    <w:rsid w:val="00522BC4"/>
    <w:rsid w:val="00524E36"/>
    <w:rsid w:val="00531BE0"/>
    <w:rsid w:val="00532D9A"/>
    <w:rsid w:val="005359D5"/>
    <w:rsid w:val="00540E57"/>
    <w:rsid w:val="00541579"/>
    <w:rsid w:val="0054202C"/>
    <w:rsid w:val="0054634D"/>
    <w:rsid w:val="005463EC"/>
    <w:rsid w:val="005464D9"/>
    <w:rsid w:val="005471E4"/>
    <w:rsid w:val="00547898"/>
    <w:rsid w:val="00551AC5"/>
    <w:rsid w:val="00555ACB"/>
    <w:rsid w:val="005569ED"/>
    <w:rsid w:val="00567C88"/>
    <w:rsid w:val="00570AF1"/>
    <w:rsid w:val="00571BBB"/>
    <w:rsid w:val="00573961"/>
    <w:rsid w:val="00574C70"/>
    <w:rsid w:val="00577D4D"/>
    <w:rsid w:val="00580433"/>
    <w:rsid w:val="005808D4"/>
    <w:rsid w:val="005854B0"/>
    <w:rsid w:val="00587807"/>
    <w:rsid w:val="00591510"/>
    <w:rsid w:val="0059315E"/>
    <w:rsid w:val="0059788E"/>
    <w:rsid w:val="005A6546"/>
    <w:rsid w:val="005A71AF"/>
    <w:rsid w:val="005B2C40"/>
    <w:rsid w:val="005B488C"/>
    <w:rsid w:val="005C1A68"/>
    <w:rsid w:val="005E2751"/>
    <w:rsid w:val="005E411A"/>
    <w:rsid w:val="005E6E90"/>
    <w:rsid w:val="005F1FB4"/>
    <w:rsid w:val="005F3366"/>
    <w:rsid w:val="005F3C62"/>
    <w:rsid w:val="005F59CB"/>
    <w:rsid w:val="00602451"/>
    <w:rsid w:val="00603D0F"/>
    <w:rsid w:val="006043BB"/>
    <w:rsid w:val="0060635D"/>
    <w:rsid w:val="00606699"/>
    <w:rsid w:val="0061319B"/>
    <w:rsid w:val="006146B7"/>
    <w:rsid w:val="00616793"/>
    <w:rsid w:val="006178E2"/>
    <w:rsid w:val="006200A5"/>
    <w:rsid w:val="00621090"/>
    <w:rsid w:val="006224C7"/>
    <w:rsid w:val="00623400"/>
    <w:rsid w:val="00626ACF"/>
    <w:rsid w:val="00627EBE"/>
    <w:rsid w:val="00632EA0"/>
    <w:rsid w:val="00641933"/>
    <w:rsid w:val="0064286A"/>
    <w:rsid w:val="00647B73"/>
    <w:rsid w:val="00653625"/>
    <w:rsid w:val="00654B34"/>
    <w:rsid w:val="006620F5"/>
    <w:rsid w:val="00662169"/>
    <w:rsid w:val="00663155"/>
    <w:rsid w:val="00664CA9"/>
    <w:rsid w:val="0066513B"/>
    <w:rsid w:val="00666B1C"/>
    <w:rsid w:val="006700C7"/>
    <w:rsid w:val="0067014E"/>
    <w:rsid w:val="006719FE"/>
    <w:rsid w:val="006733C0"/>
    <w:rsid w:val="0067637F"/>
    <w:rsid w:val="0068155E"/>
    <w:rsid w:val="0068443C"/>
    <w:rsid w:val="006854F4"/>
    <w:rsid w:val="006855FF"/>
    <w:rsid w:val="0068564D"/>
    <w:rsid w:val="00686C0C"/>
    <w:rsid w:val="00692439"/>
    <w:rsid w:val="00694A14"/>
    <w:rsid w:val="0069535D"/>
    <w:rsid w:val="00695E7F"/>
    <w:rsid w:val="00697748"/>
    <w:rsid w:val="006A3EB3"/>
    <w:rsid w:val="006A4BAC"/>
    <w:rsid w:val="006A6631"/>
    <w:rsid w:val="006B053F"/>
    <w:rsid w:val="006B4886"/>
    <w:rsid w:val="006C0AD4"/>
    <w:rsid w:val="006C2F56"/>
    <w:rsid w:val="006C695F"/>
    <w:rsid w:val="006C7BBF"/>
    <w:rsid w:val="006D0031"/>
    <w:rsid w:val="006D0D64"/>
    <w:rsid w:val="006D6130"/>
    <w:rsid w:val="006E081A"/>
    <w:rsid w:val="006E2FD5"/>
    <w:rsid w:val="006E6CEA"/>
    <w:rsid w:val="006E746E"/>
    <w:rsid w:val="006F0ABB"/>
    <w:rsid w:val="006F36DC"/>
    <w:rsid w:val="006F73A0"/>
    <w:rsid w:val="0070104A"/>
    <w:rsid w:val="00706F87"/>
    <w:rsid w:val="007100DA"/>
    <w:rsid w:val="0071102A"/>
    <w:rsid w:val="007119A0"/>
    <w:rsid w:val="007129C4"/>
    <w:rsid w:val="00715675"/>
    <w:rsid w:val="00717AB6"/>
    <w:rsid w:val="00722DB8"/>
    <w:rsid w:val="00725F48"/>
    <w:rsid w:val="00731E4E"/>
    <w:rsid w:val="00733879"/>
    <w:rsid w:val="00733FE1"/>
    <w:rsid w:val="00735ED4"/>
    <w:rsid w:val="00742BC2"/>
    <w:rsid w:val="0074405A"/>
    <w:rsid w:val="00745D69"/>
    <w:rsid w:val="00747202"/>
    <w:rsid w:val="00747E65"/>
    <w:rsid w:val="00752E5A"/>
    <w:rsid w:val="00755589"/>
    <w:rsid w:val="00756B27"/>
    <w:rsid w:val="00760582"/>
    <w:rsid w:val="0076187D"/>
    <w:rsid w:val="007621EA"/>
    <w:rsid w:val="00762EB3"/>
    <w:rsid w:val="007704BC"/>
    <w:rsid w:val="00774AAA"/>
    <w:rsid w:val="00774ED3"/>
    <w:rsid w:val="00776E61"/>
    <w:rsid w:val="00780E04"/>
    <w:rsid w:val="007841F5"/>
    <w:rsid w:val="00787B81"/>
    <w:rsid w:val="0079042A"/>
    <w:rsid w:val="00792056"/>
    <w:rsid w:val="00793D9C"/>
    <w:rsid w:val="007A2DC9"/>
    <w:rsid w:val="007A4FC4"/>
    <w:rsid w:val="007A5284"/>
    <w:rsid w:val="007A6D63"/>
    <w:rsid w:val="007A6DFD"/>
    <w:rsid w:val="007B1D26"/>
    <w:rsid w:val="007B1F99"/>
    <w:rsid w:val="007B792D"/>
    <w:rsid w:val="007C6365"/>
    <w:rsid w:val="007D20CC"/>
    <w:rsid w:val="007D292B"/>
    <w:rsid w:val="007D49C6"/>
    <w:rsid w:val="007D71B7"/>
    <w:rsid w:val="007D797E"/>
    <w:rsid w:val="007D7C71"/>
    <w:rsid w:val="007E1A38"/>
    <w:rsid w:val="007E78A8"/>
    <w:rsid w:val="007F1F81"/>
    <w:rsid w:val="007F4867"/>
    <w:rsid w:val="007F572D"/>
    <w:rsid w:val="00802008"/>
    <w:rsid w:val="00812F12"/>
    <w:rsid w:val="00813EB5"/>
    <w:rsid w:val="00817122"/>
    <w:rsid w:val="008203D9"/>
    <w:rsid w:val="008213A0"/>
    <w:rsid w:val="00823A03"/>
    <w:rsid w:val="00825A06"/>
    <w:rsid w:val="0082636A"/>
    <w:rsid w:val="00826B9F"/>
    <w:rsid w:val="00834525"/>
    <w:rsid w:val="00835E34"/>
    <w:rsid w:val="00840903"/>
    <w:rsid w:val="008414C4"/>
    <w:rsid w:val="008418AF"/>
    <w:rsid w:val="00844B79"/>
    <w:rsid w:val="00846B38"/>
    <w:rsid w:val="008545D3"/>
    <w:rsid w:val="008632CD"/>
    <w:rsid w:val="00866293"/>
    <w:rsid w:val="008702EC"/>
    <w:rsid w:val="00876C88"/>
    <w:rsid w:val="00881E3C"/>
    <w:rsid w:val="008A24F8"/>
    <w:rsid w:val="008A54C7"/>
    <w:rsid w:val="008A70B7"/>
    <w:rsid w:val="008B4773"/>
    <w:rsid w:val="008C0169"/>
    <w:rsid w:val="008C1A15"/>
    <w:rsid w:val="008C4289"/>
    <w:rsid w:val="008C534C"/>
    <w:rsid w:val="008D28CD"/>
    <w:rsid w:val="008E4AEA"/>
    <w:rsid w:val="008E586A"/>
    <w:rsid w:val="008F1517"/>
    <w:rsid w:val="008F449F"/>
    <w:rsid w:val="008F49A4"/>
    <w:rsid w:val="008F6482"/>
    <w:rsid w:val="0091197B"/>
    <w:rsid w:val="0091273D"/>
    <w:rsid w:val="00915425"/>
    <w:rsid w:val="009175AE"/>
    <w:rsid w:val="00920152"/>
    <w:rsid w:val="00920EA4"/>
    <w:rsid w:val="00921664"/>
    <w:rsid w:val="00921EB8"/>
    <w:rsid w:val="00922039"/>
    <w:rsid w:val="00930F2C"/>
    <w:rsid w:val="00951B3A"/>
    <w:rsid w:val="00962444"/>
    <w:rsid w:val="00962CB4"/>
    <w:rsid w:val="00965278"/>
    <w:rsid w:val="00972D8A"/>
    <w:rsid w:val="0097312A"/>
    <w:rsid w:val="00975334"/>
    <w:rsid w:val="00976C31"/>
    <w:rsid w:val="009838C0"/>
    <w:rsid w:val="00987926"/>
    <w:rsid w:val="00987D56"/>
    <w:rsid w:val="00993FDC"/>
    <w:rsid w:val="00994E2E"/>
    <w:rsid w:val="00995163"/>
    <w:rsid w:val="00997FFA"/>
    <w:rsid w:val="009A166E"/>
    <w:rsid w:val="009A44CA"/>
    <w:rsid w:val="009A4BFB"/>
    <w:rsid w:val="009A513C"/>
    <w:rsid w:val="009B0FD7"/>
    <w:rsid w:val="009B480E"/>
    <w:rsid w:val="009B49BE"/>
    <w:rsid w:val="009B5CF8"/>
    <w:rsid w:val="009C1370"/>
    <w:rsid w:val="009C46CA"/>
    <w:rsid w:val="009D0AC1"/>
    <w:rsid w:val="009D1A52"/>
    <w:rsid w:val="009D1AF6"/>
    <w:rsid w:val="009E05C0"/>
    <w:rsid w:val="009E18E4"/>
    <w:rsid w:val="009E39F6"/>
    <w:rsid w:val="009E7149"/>
    <w:rsid w:val="009F184B"/>
    <w:rsid w:val="009F472C"/>
    <w:rsid w:val="009F4B51"/>
    <w:rsid w:val="00A11DBB"/>
    <w:rsid w:val="00A13EC3"/>
    <w:rsid w:val="00A14A6F"/>
    <w:rsid w:val="00A15344"/>
    <w:rsid w:val="00A16E0F"/>
    <w:rsid w:val="00A21535"/>
    <w:rsid w:val="00A21CF5"/>
    <w:rsid w:val="00A25A36"/>
    <w:rsid w:val="00A261B6"/>
    <w:rsid w:val="00A26F09"/>
    <w:rsid w:val="00A36C3B"/>
    <w:rsid w:val="00A403C2"/>
    <w:rsid w:val="00A45367"/>
    <w:rsid w:val="00A47862"/>
    <w:rsid w:val="00A520DB"/>
    <w:rsid w:val="00A57443"/>
    <w:rsid w:val="00A576BD"/>
    <w:rsid w:val="00A57D85"/>
    <w:rsid w:val="00A6279F"/>
    <w:rsid w:val="00A65E29"/>
    <w:rsid w:val="00A6680F"/>
    <w:rsid w:val="00A765CA"/>
    <w:rsid w:val="00A8074F"/>
    <w:rsid w:val="00A8596C"/>
    <w:rsid w:val="00A85DDE"/>
    <w:rsid w:val="00A901C6"/>
    <w:rsid w:val="00A917B3"/>
    <w:rsid w:val="00AA1F45"/>
    <w:rsid w:val="00AA550E"/>
    <w:rsid w:val="00AA6D2C"/>
    <w:rsid w:val="00AB6721"/>
    <w:rsid w:val="00AC12D8"/>
    <w:rsid w:val="00AC24E6"/>
    <w:rsid w:val="00AC3BE8"/>
    <w:rsid w:val="00AC4C94"/>
    <w:rsid w:val="00AD2520"/>
    <w:rsid w:val="00AD5231"/>
    <w:rsid w:val="00AD6673"/>
    <w:rsid w:val="00AD7A19"/>
    <w:rsid w:val="00AE75F3"/>
    <w:rsid w:val="00AF2E29"/>
    <w:rsid w:val="00AF6E4F"/>
    <w:rsid w:val="00AF7A3D"/>
    <w:rsid w:val="00B051DD"/>
    <w:rsid w:val="00B11B5A"/>
    <w:rsid w:val="00B15389"/>
    <w:rsid w:val="00B15557"/>
    <w:rsid w:val="00B173DD"/>
    <w:rsid w:val="00B20672"/>
    <w:rsid w:val="00B2231C"/>
    <w:rsid w:val="00B230C1"/>
    <w:rsid w:val="00B240C9"/>
    <w:rsid w:val="00B247FB"/>
    <w:rsid w:val="00B2634C"/>
    <w:rsid w:val="00B30497"/>
    <w:rsid w:val="00B349BA"/>
    <w:rsid w:val="00B4021E"/>
    <w:rsid w:val="00B41490"/>
    <w:rsid w:val="00B41BA2"/>
    <w:rsid w:val="00B51927"/>
    <w:rsid w:val="00B53B53"/>
    <w:rsid w:val="00B54624"/>
    <w:rsid w:val="00B54A07"/>
    <w:rsid w:val="00B5542E"/>
    <w:rsid w:val="00B623C0"/>
    <w:rsid w:val="00B62C4A"/>
    <w:rsid w:val="00B72854"/>
    <w:rsid w:val="00B733BC"/>
    <w:rsid w:val="00B7494A"/>
    <w:rsid w:val="00B75DAE"/>
    <w:rsid w:val="00B816C5"/>
    <w:rsid w:val="00B84EF7"/>
    <w:rsid w:val="00B91609"/>
    <w:rsid w:val="00B91E24"/>
    <w:rsid w:val="00B9785C"/>
    <w:rsid w:val="00BA107D"/>
    <w:rsid w:val="00BA2DCD"/>
    <w:rsid w:val="00BA555C"/>
    <w:rsid w:val="00BA5C4C"/>
    <w:rsid w:val="00BB76DA"/>
    <w:rsid w:val="00BB7CC2"/>
    <w:rsid w:val="00BC4D92"/>
    <w:rsid w:val="00BC5FC4"/>
    <w:rsid w:val="00BD4A92"/>
    <w:rsid w:val="00BE48E6"/>
    <w:rsid w:val="00BF1FFA"/>
    <w:rsid w:val="00BF3FA6"/>
    <w:rsid w:val="00BF6D00"/>
    <w:rsid w:val="00C03537"/>
    <w:rsid w:val="00C0459D"/>
    <w:rsid w:val="00C13D2E"/>
    <w:rsid w:val="00C16D03"/>
    <w:rsid w:val="00C172F7"/>
    <w:rsid w:val="00C227FD"/>
    <w:rsid w:val="00C23A56"/>
    <w:rsid w:val="00C23E41"/>
    <w:rsid w:val="00C260E5"/>
    <w:rsid w:val="00C2752C"/>
    <w:rsid w:val="00C32A76"/>
    <w:rsid w:val="00C3344B"/>
    <w:rsid w:val="00C354AC"/>
    <w:rsid w:val="00C359A7"/>
    <w:rsid w:val="00C35B9E"/>
    <w:rsid w:val="00C363AB"/>
    <w:rsid w:val="00C36BF5"/>
    <w:rsid w:val="00C37EEF"/>
    <w:rsid w:val="00C40ECC"/>
    <w:rsid w:val="00C42EA5"/>
    <w:rsid w:val="00C444BC"/>
    <w:rsid w:val="00C45E58"/>
    <w:rsid w:val="00C45F23"/>
    <w:rsid w:val="00C53256"/>
    <w:rsid w:val="00C53D3F"/>
    <w:rsid w:val="00C54D16"/>
    <w:rsid w:val="00C54E47"/>
    <w:rsid w:val="00C576DE"/>
    <w:rsid w:val="00C60742"/>
    <w:rsid w:val="00C702F2"/>
    <w:rsid w:val="00C7133D"/>
    <w:rsid w:val="00C715EE"/>
    <w:rsid w:val="00C754F7"/>
    <w:rsid w:val="00C773ED"/>
    <w:rsid w:val="00C81E06"/>
    <w:rsid w:val="00C8639A"/>
    <w:rsid w:val="00C97195"/>
    <w:rsid w:val="00CA0CDE"/>
    <w:rsid w:val="00CA1C41"/>
    <w:rsid w:val="00CA26E0"/>
    <w:rsid w:val="00CA4C74"/>
    <w:rsid w:val="00CA5CDF"/>
    <w:rsid w:val="00CA76D1"/>
    <w:rsid w:val="00CB2E33"/>
    <w:rsid w:val="00CB6147"/>
    <w:rsid w:val="00CB751C"/>
    <w:rsid w:val="00CC10AD"/>
    <w:rsid w:val="00CC2782"/>
    <w:rsid w:val="00CC30EB"/>
    <w:rsid w:val="00CD12F9"/>
    <w:rsid w:val="00CE0308"/>
    <w:rsid w:val="00CE4797"/>
    <w:rsid w:val="00CE53E7"/>
    <w:rsid w:val="00CE64A3"/>
    <w:rsid w:val="00CF1455"/>
    <w:rsid w:val="00CF6202"/>
    <w:rsid w:val="00D01E33"/>
    <w:rsid w:val="00D02D98"/>
    <w:rsid w:val="00D02F6E"/>
    <w:rsid w:val="00D04CCA"/>
    <w:rsid w:val="00D061EB"/>
    <w:rsid w:val="00D06C8C"/>
    <w:rsid w:val="00D2071C"/>
    <w:rsid w:val="00D207A9"/>
    <w:rsid w:val="00D20BFC"/>
    <w:rsid w:val="00D21CCF"/>
    <w:rsid w:val="00D258B3"/>
    <w:rsid w:val="00D35F65"/>
    <w:rsid w:val="00D361BC"/>
    <w:rsid w:val="00D36258"/>
    <w:rsid w:val="00D41FB2"/>
    <w:rsid w:val="00D4408F"/>
    <w:rsid w:val="00D47A2B"/>
    <w:rsid w:val="00D63F86"/>
    <w:rsid w:val="00D67E28"/>
    <w:rsid w:val="00D73AD3"/>
    <w:rsid w:val="00D76223"/>
    <w:rsid w:val="00D76972"/>
    <w:rsid w:val="00D81E2F"/>
    <w:rsid w:val="00D86E6D"/>
    <w:rsid w:val="00D904F5"/>
    <w:rsid w:val="00D92F58"/>
    <w:rsid w:val="00D94374"/>
    <w:rsid w:val="00D9610E"/>
    <w:rsid w:val="00DA6FDC"/>
    <w:rsid w:val="00DB1273"/>
    <w:rsid w:val="00DB3DAD"/>
    <w:rsid w:val="00DB7B39"/>
    <w:rsid w:val="00DC34D8"/>
    <w:rsid w:val="00DD77B9"/>
    <w:rsid w:val="00DE48EE"/>
    <w:rsid w:val="00DE4D8B"/>
    <w:rsid w:val="00DE7E98"/>
    <w:rsid w:val="00DF0BCB"/>
    <w:rsid w:val="00DF1FF3"/>
    <w:rsid w:val="00DF207E"/>
    <w:rsid w:val="00DF391C"/>
    <w:rsid w:val="00DF5A2A"/>
    <w:rsid w:val="00E002F6"/>
    <w:rsid w:val="00E00456"/>
    <w:rsid w:val="00E0576E"/>
    <w:rsid w:val="00E06D1C"/>
    <w:rsid w:val="00E132AF"/>
    <w:rsid w:val="00E16DA3"/>
    <w:rsid w:val="00E208F5"/>
    <w:rsid w:val="00E20FF3"/>
    <w:rsid w:val="00E23FCB"/>
    <w:rsid w:val="00E25B9B"/>
    <w:rsid w:val="00E26A11"/>
    <w:rsid w:val="00E31F60"/>
    <w:rsid w:val="00E33425"/>
    <w:rsid w:val="00E3611F"/>
    <w:rsid w:val="00E37201"/>
    <w:rsid w:val="00E4176E"/>
    <w:rsid w:val="00E41D56"/>
    <w:rsid w:val="00E47F7E"/>
    <w:rsid w:val="00E5363D"/>
    <w:rsid w:val="00E57015"/>
    <w:rsid w:val="00E677C5"/>
    <w:rsid w:val="00E734F4"/>
    <w:rsid w:val="00E81A56"/>
    <w:rsid w:val="00E82D2A"/>
    <w:rsid w:val="00E8468C"/>
    <w:rsid w:val="00E93034"/>
    <w:rsid w:val="00E9303B"/>
    <w:rsid w:val="00E94F94"/>
    <w:rsid w:val="00E96053"/>
    <w:rsid w:val="00EA6640"/>
    <w:rsid w:val="00EA7363"/>
    <w:rsid w:val="00EA7A54"/>
    <w:rsid w:val="00EB15C7"/>
    <w:rsid w:val="00EB39FE"/>
    <w:rsid w:val="00EC1DDA"/>
    <w:rsid w:val="00EC2766"/>
    <w:rsid w:val="00EC4CD8"/>
    <w:rsid w:val="00EC6463"/>
    <w:rsid w:val="00ED55FD"/>
    <w:rsid w:val="00ED7732"/>
    <w:rsid w:val="00ED7B04"/>
    <w:rsid w:val="00EE0F03"/>
    <w:rsid w:val="00EE7311"/>
    <w:rsid w:val="00EF777F"/>
    <w:rsid w:val="00EF787A"/>
    <w:rsid w:val="00F03161"/>
    <w:rsid w:val="00F03C61"/>
    <w:rsid w:val="00F06841"/>
    <w:rsid w:val="00F13F36"/>
    <w:rsid w:val="00F206F5"/>
    <w:rsid w:val="00F25833"/>
    <w:rsid w:val="00F265F3"/>
    <w:rsid w:val="00F308B5"/>
    <w:rsid w:val="00F35153"/>
    <w:rsid w:val="00F41D3C"/>
    <w:rsid w:val="00F42675"/>
    <w:rsid w:val="00F42DC7"/>
    <w:rsid w:val="00F4390B"/>
    <w:rsid w:val="00F444A8"/>
    <w:rsid w:val="00F50E5A"/>
    <w:rsid w:val="00F6128B"/>
    <w:rsid w:val="00F613D7"/>
    <w:rsid w:val="00F713C5"/>
    <w:rsid w:val="00F71C73"/>
    <w:rsid w:val="00F725BC"/>
    <w:rsid w:val="00F8100C"/>
    <w:rsid w:val="00F83C32"/>
    <w:rsid w:val="00F84309"/>
    <w:rsid w:val="00F84D0A"/>
    <w:rsid w:val="00F85A8B"/>
    <w:rsid w:val="00F97C6E"/>
    <w:rsid w:val="00FA0E9A"/>
    <w:rsid w:val="00FA3AF2"/>
    <w:rsid w:val="00FA4956"/>
    <w:rsid w:val="00FA5CC5"/>
    <w:rsid w:val="00FA7D63"/>
    <w:rsid w:val="00FB3E82"/>
    <w:rsid w:val="00FB4A0F"/>
    <w:rsid w:val="00FB69C0"/>
    <w:rsid w:val="00FC333B"/>
    <w:rsid w:val="00FC4851"/>
    <w:rsid w:val="00FD0B7C"/>
    <w:rsid w:val="00FD1A53"/>
    <w:rsid w:val="00FD5EB2"/>
    <w:rsid w:val="00FD6274"/>
    <w:rsid w:val="00FE015F"/>
    <w:rsid w:val="00FE5324"/>
    <w:rsid w:val="00FF0A2D"/>
    <w:rsid w:val="00FF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206B"/>
  <w15:chartTrackingRefBased/>
  <w15:docId w15:val="{8A9B72AC-52EC-46B6-BD13-5FCFDD66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7F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7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7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7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7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7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7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7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7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7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7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7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7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7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7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7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4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7F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4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7F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47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7F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47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7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7F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247F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F23B3F33968145B87D559B5528E0FF" ma:contentTypeVersion="10" ma:contentTypeDescription="Create a new document." ma:contentTypeScope="" ma:versionID="42388c9240dc69622e3c60ceeb8ed2a9">
  <xsd:schema xmlns:xsd="http://www.w3.org/2001/XMLSchema" xmlns:xs="http://www.w3.org/2001/XMLSchema" xmlns:p="http://schemas.microsoft.com/office/2006/metadata/properties" xmlns:ns2="c5f85938-f6d4-4b25-8983-d32a69caa43d" xmlns:ns3="432f6565-f4f8-4a35-8c18-593962e5f293" targetNamespace="http://schemas.microsoft.com/office/2006/metadata/properties" ma:root="true" ma:fieldsID="8bd95cefc328242c1d8c43b04266d52c" ns2:_="" ns3:_="">
    <xsd:import namespace="c5f85938-f6d4-4b25-8983-d32a69caa43d"/>
    <xsd:import namespace="432f6565-f4f8-4a35-8c18-593962e5f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5938-f6d4-4b25-8983-d32a69caa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87ce81-a87c-403a-bbb4-4d50a6519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f6565-f4f8-4a35-8c18-593962e5f2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108906-fad8-4802-9013-cfc423595a3e}" ma:internalName="TaxCatchAll" ma:showField="CatchAllData" ma:web="432f6565-f4f8-4a35-8c18-593962e5f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f85938-f6d4-4b25-8983-d32a69caa43d">
      <Terms xmlns="http://schemas.microsoft.com/office/infopath/2007/PartnerControls"/>
    </lcf76f155ced4ddcb4097134ff3c332f>
    <TaxCatchAll xmlns="432f6565-f4f8-4a35-8c18-593962e5f293" xsi:nil="true"/>
  </documentManagement>
</p:properties>
</file>

<file path=customXml/itemProps1.xml><?xml version="1.0" encoding="utf-8"?>
<ds:datastoreItem xmlns:ds="http://schemas.openxmlformats.org/officeDocument/2006/customXml" ds:itemID="{363313B4-7EE3-40F1-82C5-A04427B24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85938-f6d4-4b25-8983-d32a69caa43d"/>
    <ds:schemaRef ds:uri="432f6565-f4f8-4a35-8c18-593962e5f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4C07F6-C060-4F35-9788-CCE676448C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B2F68-878E-4DF1-AFF0-A74661008533}">
  <ds:schemaRefs>
    <ds:schemaRef ds:uri="http://schemas.microsoft.com/office/2006/metadata/properties"/>
    <ds:schemaRef ds:uri="http://schemas.microsoft.com/office/infopath/2007/PartnerControls"/>
    <ds:schemaRef ds:uri="c5f85938-f6d4-4b25-8983-d32a69caa43d"/>
    <ds:schemaRef ds:uri="432f6565-f4f8-4a35-8c18-593962e5f2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 Fire District - Admin</dc:creator>
  <cp:keywords/>
  <dc:description/>
  <cp:lastModifiedBy>Kim Shepherd</cp:lastModifiedBy>
  <cp:revision>4</cp:revision>
  <cp:lastPrinted>2026-03-06T22:45:00Z</cp:lastPrinted>
  <dcterms:created xsi:type="dcterms:W3CDTF">2026-10-08T22:58:00Z</dcterms:created>
  <dcterms:modified xsi:type="dcterms:W3CDTF">2026-10-08T22:59:00Z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0x01010042F23B3F33968145B87D559B5528E0FF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